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F05A" w14:textId="77777777" w:rsidR="00026D9C" w:rsidRDefault="00026D9C" w:rsidP="00026D9C">
      <w:pPr>
        <w:jc w:val="center"/>
        <w:rPr>
          <w:b/>
          <w:u w:val="single"/>
        </w:rPr>
      </w:pPr>
      <w:r>
        <w:rPr>
          <w:b/>
          <w:u w:val="single"/>
        </w:rPr>
        <w:t>Register of (determined) Applications made under Section 53(5) of the Wildlife and Countryside Act 1981</w:t>
      </w:r>
    </w:p>
    <w:p w14:paraId="2C2B9B97" w14:textId="77777777" w:rsidR="00026D9C" w:rsidRDefault="00026D9C" w:rsidP="00026D9C">
      <w:pPr>
        <w:jc w:val="center"/>
        <w:rPr>
          <w:b/>
          <w:u w:val="single"/>
        </w:rPr>
      </w:pPr>
      <w:r>
        <w:rPr>
          <w:b/>
          <w:u w:val="single"/>
        </w:rPr>
        <w:t>Please contact the case officer for a copy of the application and plan</w:t>
      </w:r>
    </w:p>
    <w:tbl>
      <w:tblPr>
        <w:tblStyle w:val="TableGrid"/>
        <w:tblW w:w="21023" w:type="dxa"/>
        <w:tblLook w:val="04A0" w:firstRow="1" w:lastRow="0" w:firstColumn="1" w:lastColumn="0" w:noHBand="0" w:noVBand="1"/>
      </w:tblPr>
      <w:tblGrid>
        <w:gridCol w:w="1487"/>
        <w:gridCol w:w="4819"/>
        <w:gridCol w:w="3203"/>
        <w:gridCol w:w="2204"/>
        <w:gridCol w:w="1851"/>
        <w:gridCol w:w="1432"/>
        <w:gridCol w:w="3919"/>
        <w:gridCol w:w="2108"/>
      </w:tblGrid>
      <w:tr w:rsidR="00026D9C" w14:paraId="7FB3A2F1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C31A" w14:textId="77777777" w:rsidR="00026D9C" w:rsidRDefault="00026D9C" w:rsidP="00654474">
            <w:pPr>
              <w:rPr>
                <w:b/>
              </w:rPr>
            </w:pPr>
            <w:r>
              <w:rPr>
                <w:b/>
              </w:rPr>
              <w:t>Application number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8EB8" w14:textId="77777777" w:rsidR="00026D9C" w:rsidRDefault="00026D9C" w:rsidP="00654474">
            <w:pPr>
              <w:rPr>
                <w:b/>
              </w:rPr>
            </w:pPr>
            <w:r>
              <w:rPr>
                <w:b/>
              </w:rPr>
              <w:t>Case Officer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ED41" w14:textId="77777777" w:rsidR="00026D9C" w:rsidRDefault="00026D9C" w:rsidP="00654474">
            <w:pPr>
              <w:rPr>
                <w:b/>
              </w:rPr>
            </w:pPr>
            <w:r>
              <w:rPr>
                <w:b/>
              </w:rPr>
              <w:t>Description of claimed route and parish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AA3B" w14:textId="77777777" w:rsidR="00026D9C" w:rsidRDefault="00026D9C" w:rsidP="00654474">
            <w:pPr>
              <w:rPr>
                <w:b/>
              </w:rPr>
            </w:pPr>
            <w:r>
              <w:rPr>
                <w:b/>
              </w:rPr>
              <w:t>Applicants name and address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8E8B" w14:textId="77777777" w:rsidR="00026D9C" w:rsidRDefault="00026D9C" w:rsidP="00654474">
            <w:pPr>
              <w:rPr>
                <w:b/>
              </w:rPr>
            </w:pPr>
            <w:r>
              <w:rPr>
                <w:b/>
              </w:rPr>
              <w:t>Date application rec’d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6708" w14:textId="77777777" w:rsidR="00026D9C" w:rsidRDefault="00026D9C" w:rsidP="00654474">
            <w:pPr>
              <w:rPr>
                <w:b/>
              </w:rPr>
            </w:pPr>
            <w:r>
              <w:rPr>
                <w:b/>
              </w:rPr>
              <w:t>Date determined by authority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4D31" w14:textId="77777777" w:rsidR="00026D9C" w:rsidRDefault="00026D9C" w:rsidP="00654474">
            <w:pPr>
              <w:rPr>
                <w:b/>
              </w:rPr>
            </w:pPr>
            <w:r>
              <w:rPr>
                <w:b/>
              </w:rPr>
              <w:t>Details of confirmation/appeals or other outcome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F585" w14:textId="77777777" w:rsidR="00026D9C" w:rsidRDefault="00026D9C" w:rsidP="00654474">
            <w:pPr>
              <w:rPr>
                <w:b/>
              </w:rPr>
            </w:pPr>
            <w:r>
              <w:rPr>
                <w:b/>
              </w:rPr>
              <w:t xml:space="preserve">Directions made by secretary of state or other information </w:t>
            </w:r>
          </w:p>
        </w:tc>
      </w:tr>
      <w:tr w:rsidR="00026D9C" w14:paraId="6CA812E8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EE28" w14:textId="77777777" w:rsidR="00026D9C" w:rsidRDefault="00026D9C" w:rsidP="00654474">
            <w:r>
              <w:t>DMMO 5/97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2D68" w14:textId="77777777" w:rsidR="00026D9C" w:rsidRDefault="00026D9C" w:rsidP="00654474">
            <w:r>
              <w:t xml:space="preserve">Peter Jupp – </w:t>
            </w:r>
            <w:hyperlink r:id="rId10" w:history="1">
              <w:r>
                <w:rPr>
                  <w:rStyle w:val="Hyperlink"/>
                </w:rPr>
                <w:t>peter.jupp@westsussex.gov.uk</w:t>
              </w:r>
            </w:hyperlink>
          </w:p>
          <w:p w14:paraId="14719D17" w14:textId="77777777" w:rsidR="00026D9C" w:rsidRDefault="00026D9C" w:rsidP="00654474"/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3892" w14:textId="77777777" w:rsidR="00026D9C" w:rsidRDefault="00026D9C" w:rsidP="00654474">
            <w:r>
              <w:t>Upgrade of BW 3405 to a BOAT in the Parish of Stoughton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223C" w14:textId="77777777" w:rsidR="00026D9C" w:rsidRDefault="00026D9C" w:rsidP="00654474">
            <w:r>
              <w:t>Mrs C Mabbs, Millennium Group c/o Park Lane, Cowplain, Waterlooville HANTS PO8 8BB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58E5" w14:textId="77777777" w:rsidR="00026D9C" w:rsidRDefault="00026D9C" w:rsidP="00654474">
            <w:r>
              <w:t>10 November 1997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481E" w14:textId="77777777" w:rsidR="00026D9C" w:rsidRDefault="00026D9C" w:rsidP="00654474">
            <w:r>
              <w:t>16 June 2001 – make the order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9BB6" w14:textId="77777777" w:rsidR="00026D9C" w:rsidRDefault="00026D9C" w:rsidP="00654474">
            <w:r>
              <w:t>Order made and objections received. Submitted to SoS January 2016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75C7" w14:textId="77777777" w:rsidR="00026D9C" w:rsidRDefault="00026D9C" w:rsidP="00654474">
            <w:r>
              <w:t>Order confirmed</w:t>
            </w:r>
          </w:p>
        </w:tc>
      </w:tr>
      <w:tr w:rsidR="00026D9C" w14:paraId="2308124C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304B" w14:textId="77777777" w:rsidR="00026D9C" w:rsidRDefault="00026D9C" w:rsidP="00654474">
            <w:r>
              <w:t>DMMO 9/02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50D6" w14:textId="77777777" w:rsidR="00026D9C" w:rsidRDefault="00026D9C" w:rsidP="00654474">
            <w:r>
              <w:t>Peter Jupp –</w:t>
            </w:r>
          </w:p>
          <w:p w14:paraId="2169064C" w14:textId="77777777" w:rsidR="00026D9C" w:rsidRDefault="00026D9C" w:rsidP="00654474">
            <w:hyperlink r:id="rId11" w:history="1">
              <w:r>
                <w:rPr>
                  <w:rStyle w:val="Hyperlink"/>
                </w:rPr>
                <w:t>Peter.jupp@westsussex.gov.uk</w:t>
              </w:r>
            </w:hyperlink>
            <w:r>
              <w:t xml:space="preserve"> </w:t>
            </w:r>
          </w:p>
          <w:p w14:paraId="5523624E" w14:textId="77777777" w:rsidR="00026D9C" w:rsidRDefault="00026D9C" w:rsidP="00654474"/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3C3A" w14:textId="77777777" w:rsidR="00026D9C" w:rsidRDefault="00026D9C" w:rsidP="00654474">
            <w:r>
              <w:t>Upgrading of BW 3405 to a BOAT in the Parish of Stoughton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5A82" w14:textId="77777777" w:rsidR="00026D9C" w:rsidRDefault="00026D9C" w:rsidP="00654474">
            <w:r>
              <w:t>West Sussex County Council, County Hall, Chichester, West Sussex, Po19 1RQ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F41D" w14:textId="77777777" w:rsidR="00026D9C" w:rsidRDefault="00026D9C" w:rsidP="00654474">
            <w:r>
              <w:t>30 September 2002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A992" w14:textId="77777777" w:rsidR="00026D9C" w:rsidRDefault="00026D9C" w:rsidP="00654474">
            <w:r>
              <w:t>25 September 2006, Make the order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FFE2" w14:textId="77777777" w:rsidR="00026D9C" w:rsidRDefault="00026D9C" w:rsidP="00654474">
            <w:r>
              <w:t>Order made, objection period to end on 6</w:t>
            </w:r>
            <w:r>
              <w:rPr>
                <w:vertAlign w:val="superscript"/>
              </w:rPr>
              <w:t>th</w:t>
            </w:r>
            <w:r>
              <w:t xml:space="preserve"> March 2008. Submitted to SoS January 2016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63A3" w14:textId="77777777" w:rsidR="00026D9C" w:rsidRDefault="00026D9C" w:rsidP="00654474">
            <w:r>
              <w:t>Order confirmed</w:t>
            </w:r>
          </w:p>
        </w:tc>
      </w:tr>
      <w:tr w:rsidR="00026D9C" w14:paraId="21F2E5C4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BC4A" w14:textId="77777777" w:rsidR="00026D9C" w:rsidRDefault="00026D9C" w:rsidP="00654474">
            <w:r>
              <w:t>DMMO 14/03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0BB7" w14:textId="77777777" w:rsidR="00026D9C" w:rsidRDefault="00026D9C" w:rsidP="00654474">
            <w:r>
              <w:t>Tanneth Melhuish – Tanneth.meluish@westussex.gov.uk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6B75" w14:textId="77777777" w:rsidR="00026D9C" w:rsidRDefault="00026D9C" w:rsidP="00654474">
            <w:r>
              <w:t>Upgrade of BW 2758 to a BOAT in the Parish of Upper Beeding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4AA3" w14:textId="77777777" w:rsidR="00026D9C" w:rsidRDefault="00026D9C" w:rsidP="00654474">
            <w:r>
              <w:t>Mr B Billingham et al, 182 Elmer Road, Middleton-on-Sea, Bognor Regis, West Sussex, PO22 6JA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0E9A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1D68" w14:textId="77777777" w:rsidR="00026D9C" w:rsidRDefault="00026D9C" w:rsidP="00654474">
            <w:r>
              <w:t>4 June 2007, make the order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1B89" w14:textId="77777777" w:rsidR="00026D9C" w:rsidRDefault="00026D9C" w:rsidP="00654474">
            <w:r>
              <w:t>2 Orders made, objections received, Order to be made then awaiting submission to the Secretary State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412C" w14:textId="77777777" w:rsidR="00026D9C" w:rsidRDefault="00026D9C" w:rsidP="00654474">
            <w:r>
              <w:t>Order not confirmed</w:t>
            </w:r>
          </w:p>
        </w:tc>
      </w:tr>
      <w:tr w:rsidR="00026D9C" w14:paraId="0ACA358A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4D31" w14:textId="77777777" w:rsidR="00026D9C" w:rsidRDefault="00026D9C" w:rsidP="00654474">
            <w:r>
              <w:t>DMMO 5/06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4B76" w14:textId="77777777" w:rsidR="00026D9C" w:rsidRDefault="00026D9C" w:rsidP="00654474">
            <w:r>
              <w:t xml:space="preserve">Ami dye – </w:t>
            </w:r>
            <w:hyperlink r:id="rId12" w:history="1">
              <w:r>
                <w:rPr>
                  <w:rStyle w:val="Hyperlink"/>
                </w:rPr>
                <w:t>ami.dye@westsussex.gov.uk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AEAD" w14:textId="77777777" w:rsidR="00026D9C" w:rsidRDefault="00026D9C" w:rsidP="00654474">
            <w:r>
              <w:t>Addition of a BW along Crawley Lane in Turners Hill and Balcombe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279E" w14:textId="77777777" w:rsidR="00026D9C" w:rsidRDefault="00026D9C" w:rsidP="00654474">
            <w:r>
              <w:t>Mr J Hill, forest Farmhouse, Balcombe, West Sussex, RH17 6QZ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D381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E67C" w14:textId="77777777" w:rsidR="00026D9C" w:rsidRDefault="00026D9C" w:rsidP="00654474">
            <w:r>
              <w:t>November 2008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0F18" w14:textId="77777777" w:rsidR="00026D9C" w:rsidRDefault="00026D9C" w:rsidP="00654474">
            <w:r>
              <w:t xml:space="preserve">Appeal Successful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E2B6" w14:textId="77777777" w:rsidR="00026D9C" w:rsidRDefault="00026D9C" w:rsidP="00654474">
            <w:r>
              <w:t>Order not confirmed</w:t>
            </w:r>
          </w:p>
        </w:tc>
      </w:tr>
      <w:tr w:rsidR="00026D9C" w14:paraId="47316076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A54F" w14:textId="77777777" w:rsidR="00026D9C" w:rsidRDefault="00026D9C" w:rsidP="00654474">
            <w:r>
              <w:t>DMMO 10/06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87B0" w14:textId="77777777" w:rsidR="00026D9C" w:rsidRDefault="00026D9C" w:rsidP="00654474">
            <w:r>
              <w:t xml:space="preserve">Tanneth Melhuish – </w:t>
            </w:r>
            <w:hyperlink r:id="rId13" w:history="1">
              <w:r>
                <w:rPr>
                  <w:rStyle w:val="Hyperlink"/>
                </w:rPr>
                <w:t>Tanneth.melhuish@westsussex.gov.uk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496D" w14:textId="77777777" w:rsidR="00026D9C" w:rsidRDefault="00026D9C" w:rsidP="00654474">
            <w:r>
              <w:t>Addition of a FP through Marine Parade in Worthing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8FF2" w14:textId="77777777" w:rsidR="00026D9C" w:rsidRDefault="00026D9C" w:rsidP="00654474">
            <w:r>
              <w:t>Bennett Griffin Solicitors, Sea Lane Chambers, 11 Sea Lane, Ferring, West Sussex, BN12 5DR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D57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7823" w14:textId="77777777" w:rsidR="00026D9C" w:rsidRDefault="00026D9C" w:rsidP="00654474">
            <w:r>
              <w:t>February 2008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8EEA" w14:textId="77777777" w:rsidR="00026D9C" w:rsidRDefault="00026D9C" w:rsidP="00654474">
            <w:r>
              <w:t>Applicant has appealed the Council’s refusal to make the orders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6353" w14:textId="77777777" w:rsidR="00026D9C" w:rsidRDefault="00026D9C" w:rsidP="00654474">
            <w:r>
              <w:t>Order not confirmed</w:t>
            </w:r>
          </w:p>
        </w:tc>
      </w:tr>
      <w:tr w:rsidR="00026D9C" w14:paraId="7C9040D0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6BB4" w14:textId="77777777" w:rsidR="00026D9C" w:rsidRDefault="00026D9C" w:rsidP="00654474">
            <w:r>
              <w:t>DMMO 6/08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B440" w14:textId="77777777" w:rsidR="00026D9C" w:rsidRDefault="00026D9C" w:rsidP="00654474">
            <w:r>
              <w:t xml:space="preserve">Ami Dye – </w:t>
            </w:r>
            <w:hyperlink r:id="rId14" w:history="1">
              <w:r>
                <w:rPr>
                  <w:rStyle w:val="Hyperlink"/>
                </w:rPr>
                <w:t>ami.dye@westsussex.gov.uk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EF9E" w14:textId="77777777" w:rsidR="00026D9C" w:rsidRDefault="00026D9C" w:rsidP="00654474">
            <w:r>
              <w:t>Addition of a FP from Shore Road to Charlmead in east Wittering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3752" w14:textId="77777777" w:rsidR="00026D9C" w:rsidRDefault="00026D9C" w:rsidP="00654474">
            <w:r>
              <w:t>MRS JB Griffith East Wittering and Bracklehsam PC, 12 Wittering Walk, The Parade, East Wittering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2418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AEB7" w14:textId="77777777" w:rsidR="00026D9C" w:rsidRDefault="00026D9C" w:rsidP="00654474">
            <w:r>
              <w:t>Application withdrawn –re- submitted see DMMO 3/11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A84E" w14:textId="77777777" w:rsidR="00026D9C" w:rsidRDefault="00026D9C" w:rsidP="00654474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7BB2" w14:textId="77777777" w:rsidR="00026D9C" w:rsidRDefault="00026D9C" w:rsidP="00654474"/>
        </w:tc>
      </w:tr>
      <w:tr w:rsidR="00026D9C" w14:paraId="2693BF44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7402" w14:textId="77777777" w:rsidR="00026D9C" w:rsidRDefault="00026D9C" w:rsidP="00654474">
            <w:r>
              <w:t>DMMO 7/08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41BA" w14:textId="77777777" w:rsidR="00026D9C" w:rsidRDefault="00026D9C" w:rsidP="00654474">
            <w:r>
              <w:t xml:space="preserve">Ami Dye – </w:t>
            </w:r>
            <w:hyperlink r:id="rId15" w:history="1">
              <w:r>
                <w:rPr>
                  <w:rStyle w:val="Hyperlink"/>
                </w:rPr>
                <w:t>ami.dye@westsussex.gov.uk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3D9D" w14:textId="77777777" w:rsidR="00026D9C" w:rsidRDefault="00026D9C" w:rsidP="00654474">
            <w:r>
              <w:t>Addition of a FP from DMMO 6/08 to Shingle Walk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56A0" w14:textId="77777777" w:rsidR="00026D9C" w:rsidRDefault="00026D9C" w:rsidP="00654474">
            <w:r>
              <w:t>MRS JB Griffith East Wittering and Bracklehsam PC, 12 Wittering Walk, The Parade, East Wittering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0081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4089" w14:textId="77777777" w:rsidR="00026D9C" w:rsidRDefault="00026D9C" w:rsidP="00654474">
            <w:r>
              <w:t>Application withdrawn –re- submitted see DMMO 3/11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A25D" w14:textId="77777777" w:rsidR="00026D9C" w:rsidRDefault="00026D9C" w:rsidP="00654474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6E0E" w14:textId="77777777" w:rsidR="00026D9C" w:rsidRDefault="00026D9C" w:rsidP="00654474"/>
        </w:tc>
      </w:tr>
      <w:tr w:rsidR="00026D9C" w14:paraId="5C7919F6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65AE" w14:textId="77777777" w:rsidR="00026D9C" w:rsidRDefault="00026D9C" w:rsidP="00654474">
            <w:r>
              <w:t>DMMO 1/09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6CBF" w14:textId="77777777" w:rsidR="00026D9C" w:rsidRDefault="00026D9C" w:rsidP="00654474">
            <w:r>
              <w:t xml:space="preserve">Ami Dye – </w:t>
            </w:r>
            <w:hyperlink r:id="rId16" w:history="1">
              <w:r>
                <w:rPr>
                  <w:rStyle w:val="Hyperlink"/>
                </w:rPr>
                <w:t>ami.dye@westsussex.gov.uk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BF7E" w14:textId="77777777" w:rsidR="00026D9C" w:rsidRDefault="00026D9C" w:rsidP="00654474">
            <w:r>
              <w:t>Addition of a restricted byway from Southdown View Road to Dominion Way in Worthing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1207" w14:textId="77777777" w:rsidR="00026D9C" w:rsidRDefault="00026D9C" w:rsidP="00654474">
            <w:r>
              <w:t>Mr D Carter, ETI LTD, Dominion Way, Worthing, West Sussex, BN14 8NW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546E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0183" w14:textId="77777777" w:rsidR="00026D9C" w:rsidRDefault="00026D9C" w:rsidP="00654474">
            <w:r>
              <w:t>June 2010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DAAE" w14:textId="77777777" w:rsidR="00026D9C" w:rsidRDefault="00026D9C" w:rsidP="00654474">
            <w:r>
              <w:t>Order made, objections received and order confirmed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01C1" w14:textId="77777777" w:rsidR="00026D9C" w:rsidRDefault="00026D9C" w:rsidP="00654474">
            <w:r>
              <w:t>order confirmed</w:t>
            </w:r>
          </w:p>
        </w:tc>
      </w:tr>
      <w:tr w:rsidR="00026D9C" w14:paraId="08669458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CBD5" w14:textId="77777777" w:rsidR="00026D9C" w:rsidRDefault="00026D9C" w:rsidP="00654474">
            <w:r>
              <w:t>DMMO 3/09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7F94" w14:textId="77777777" w:rsidR="00026D9C" w:rsidRDefault="00026D9C" w:rsidP="00654474">
            <w:r>
              <w:t xml:space="preserve">Tanneth Melhuish – </w:t>
            </w:r>
            <w:hyperlink r:id="rId17" w:history="1">
              <w:r>
                <w:rPr>
                  <w:rStyle w:val="Hyperlink"/>
                </w:rPr>
                <w:t>Tanneth.melhuish@westsussex.gov.uk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F208" w14:textId="77777777" w:rsidR="00026D9C" w:rsidRDefault="00026D9C" w:rsidP="00654474">
            <w:r>
              <w:t>Addition of a BW from Cathamger Lane to BW671 back to Cathamger Lane in East Lavington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0F9E" w14:textId="77777777" w:rsidR="00026D9C" w:rsidRDefault="00026D9C" w:rsidP="00654474">
            <w:r>
              <w:t>Mrs V Gosden and Mrs C Tinker, Sorrel Cottage, East Lavington, Petworth, West Sussex, GU28 0QJ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433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7F7D" w14:textId="77777777" w:rsidR="00026D9C" w:rsidRDefault="00026D9C" w:rsidP="00654474">
            <w:r>
              <w:t>February 2011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26A" w14:textId="77777777" w:rsidR="00026D9C" w:rsidRDefault="00026D9C" w:rsidP="00654474">
            <w:r>
              <w:t>Order made, objections received, awaiting submission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A23C" w14:textId="77777777" w:rsidR="00026D9C" w:rsidRDefault="00026D9C" w:rsidP="00654474">
            <w:r>
              <w:t>All statutory objectors withdrew their objections and order was confirmed on 27 June 2013</w:t>
            </w:r>
          </w:p>
        </w:tc>
      </w:tr>
      <w:tr w:rsidR="00026D9C" w14:paraId="2793DB96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9E74" w14:textId="77777777" w:rsidR="00026D9C" w:rsidRDefault="00026D9C" w:rsidP="00654474">
            <w:r>
              <w:t>DMMO 4/09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A19C" w14:textId="77777777" w:rsidR="00026D9C" w:rsidRDefault="00026D9C" w:rsidP="00654474">
            <w:r>
              <w:t xml:space="preserve">Tanneth Melhuish – </w:t>
            </w:r>
            <w:hyperlink r:id="rId18" w:history="1">
              <w:r>
                <w:rPr>
                  <w:rStyle w:val="Hyperlink"/>
                </w:rPr>
                <w:t>Tanneth.meluish@westsussex.gov.uk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8C81" w14:textId="77777777" w:rsidR="00026D9C" w:rsidRDefault="00026D9C" w:rsidP="00654474">
            <w:r>
              <w:t>Addition of a FP from Lodgelands, FP 19Ar, south to FP 14Ar in Stangorve Wood, Ardingly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F87E" w14:textId="77777777" w:rsidR="00026D9C" w:rsidRDefault="00026D9C" w:rsidP="00654474">
            <w:r>
              <w:t>Mr D Fulton, 1 Lodgelands, Ardingly, West Sussex, RH17 6SD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EC7E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54D9" w14:textId="77777777" w:rsidR="00026D9C" w:rsidRDefault="00026D9C" w:rsidP="00654474">
            <w:r>
              <w:t>14 June 2011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CFB8" w14:textId="77777777" w:rsidR="00026D9C" w:rsidRDefault="00026D9C" w:rsidP="00654474">
            <w:r>
              <w:t>Order made objections received, order submitted to PINs – awaiting PINs direction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72E1" w14:textId="77777777" w:rsidR="00026D9C" w:rsidRDefault="00026D9C" w:rsidP="00654474">
            <w:r>
              <w:t>Public inquiry held 28-29 April 2015 – orders not confirmed</w:t>
            </w:r>
          </w:p>
        </w:tc>
      </w:tr>
      <w:tr w:rsidR="00026D9C" w14:paraId="374C60F9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DCA9" w14:textId="77777777" w:rsidR="00026D9C" w:rsidRDefault="00026D9C" w:rsidP="00654474">
            <w:r>
              <w:t>DMMO 5/09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310F" w14:textId="77777777" w:rsidR="00026D9C" w:rsidRDefault="00026D9C" w:rsidP="00654474">
            <w:r>
              <w:t xml:space="preserve">Tanneth Melhuish – </w:t>
            </w:r>
            <w:hyperlink r:id="rId19" w:history="1">
              <w:r>
                <w:rPr>
                  <w:rStyle w:val="Hyperlink"/>
                </w:rPr>
                <w:t>Tanneth.melhuish@westsussex.gov.uk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FB6B" w14:textId="77777777" w:rsidR="00026D9C" w:rsidRDefault="00026D9C" w:rsidP="00654474">
            <w:r>
              <w:t>Addition of a FP from point A (see plan) at Brushes Lane running south-easterly, south-westerly and easterly point A to FP 2aLR in Lindfield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1215" w14:textId="77777777" w:rsidR="00026D9C" w:rsidRDefault="00026D9C" w:rsidP="00654474">
            <w:r>
              <w:t>Mr T Franklin, chief Executive of The Ramblers 2</w:t>
            </w:r>
            <w:r>
              <w:rPr>
                <w:vertAlign w:val="superscript"/>
              </w:rPr>
              <w:t>nd</w:t>
            </w:r>
            <w:r>
              <w:t xml:space="preserve"> Floor, Camelford house, 87-90 Albert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A424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E44C" w14:textId="77777777" w:rsidR="00026D9C" w:rsidRDefault="00026D9C" w:rsidP="00654474">
            <w:r>
              <w:t>Application withdrawn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50A" w14:textId="77777777" w:rsidR="00026D9C" w:rsidRDefault="00026D9C" w:rsidP="00654474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D2C" w14:textId="77777777" w:rsidR="00026D9C" w:rsidRDefault="00026D9C" w:rsidP="00654474"/>
        </w:tc>
      </w:tr>
      <w:tr w:rsidR="00026D9C" w14:paraId="247E05B0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0EF2" w14:textId="77777777" w:rsidR="00026D9C" w:rsidRDefault="00026D9C" w:rsidP="00654474">
            <w:r>
              <w:t>DMMO 6/09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0F43" w14:textId="77777777" w:rsidR="00026D9C" w:rsidRDefault="00026D9C" w:rsidP="00654474">
            <w:r>
              <w:t xml:space="preserve">Tanneth Melhuish – </w:t>
            </w:r>
            <w:hyperlink r:id="rId20" w:history="1">
              <w:r>
                <w:rPr>
                  <w:rStyle w:val="Hyperlink"/>
                </w:rPr>
                <w:t>Tanneth.melhuoish@westsussex.gov.uk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63C4" w14:textId="77777777" w:rsidR="00026D9C" w:rsidRDefault="00026D9C" w:rsidP="00654474">
            <w:r>
              <w:t>Additioon of a FP from Brushes Lane running eastwards to Point C 9see Plan) to FP 40aCU in Lindfield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3BA8" w14:textId="77777777" w:rsidR="00026D9C" w:rsidRDefault="00026D9C" w:rsidP="00654474">
            <w:r>
              <w:t>Mr T Franklin, chief Executive of The Ramblers 2</w:t>
            </w:r>
            <w:r>
              <w:rPr>
                <w:vertAlign w:val="superscript"/>
              </w:rPr>
              <w:t>nd</w:t>
            </w:r>
            <w:r>
              <w:t xml:space="preserve"> Floor, Camelford house, 87-90 Albert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73A0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8190" w14:textId="77777777" w:rsidR="00026D9C" w:rsidRDefault="00026D9C" w:rsidP="00654474">
            <w:r>
              <w:t>Application withdrawn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533F" w14:textId="77777777" w:rsidR="00026D9C" w:rsidRDefault="00026D9C" w:rsidP="00654474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5AE0" w14:textId="77777777" w:rsidR="00026D9C" w:rsidRDefault="00026D9C" w:rsidP="00654474"/>
        </w:tc>
      </w:tr>
      <w:tr w:rsidR="00026D9C" w14:paraId="4F0F7340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0144" w14:textId="77777777" w:rsidR="00026D9C" w:rsidRDefault="00026D9C" w:rsidP="00654474">
            <w:r>
              <w:t>DMMO 7/09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3664" w14:textId="77777777" w:rsidR="00026D9C" w:rsidRDefault="00026D9C" w:rsidP="00654474">
            <w:r>
              <w:t xml:space="preserve">Tanneth Melhuish – </w:t>
            </w:r>
            <w:hyperlink r:id="rId21" w:history="1">
              <w:r>
                <w:rPr>
                  <w:rStyle w:val="Hyperlink"/>
                </w:rPr>
                <w:t>Tanneth.meluish@westsussex.gov.uk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6602" w14:textId="77777777" w:rsidR="00026D9C" w:rsidRDefault="00026D9C" w:rsidP="00654474">
            <w:r>
              <w:t>Addition of a FP from Point B (see plan) running north-eastwards to point C to FP 40aCU in Lindfield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1FBC" w14:textId="77777777" w:rsidR="00026D9C" w:rsidRDefault="00026D9C" w:rsidP="00654474">
            <w:r>
              <w:t>Mr T Franklin, chief Executive of The Ramblers 2</w:t>
            </w:r>
            <w:r>
              <w:rPr>
                <w:vertAlign w:val="superscript"/>
              </w:rPr>
              <w:t>nd</w:t>
            </w:r>
            <w:r>
              <w:t xml:space="preserve"> Floor, Camelford house, 87-90 Albert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544D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E21E" w14:textId="77777777" w:rsidR="00026D9C" w:rsidRDefault="00026D9C" w:rsidP="00654474">
            <w:r>
              <w:t>Application withdrawn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7211" w14:textId="77777777" w:rsidR="00026D9C" w:rsidRDefault="00026D9C" w:rsidP="00654474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AF7F" w14:textId="77777777" w:rsidR="00026D9C" w:rsidRDefault="00026D9C" w:rsidP="00654474"/>
        </w:tc>
      </w:tr>
      <w:tr w:rsidR="00026D9C" w14:paraId="299D83D0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4F78" w14:textId="77777777" w:rsidR="00026D9C" w:rsidRDefault="00026D9C" w:rsidP="00654474">
            <w:r>
              <w:t>DMMO 1/10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73AE" w14:textId="77777777" w:rsidR="00026D9C" w:rsidRDefault="00026D9C" w:rsidP="00654474">
            <w:r>
              <w:t xml:space="preserve">Ami Dye – </w:t>
            </w:r>
            <w:hyperlink r:id="rId22" w:history="1">
              <w:r>
                <w:rPr>
                  <w:rStyle w:val="Hyperlink"/>
                </w:rPr>
                <w:t>ami.dye@westussex.gov.uk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9FD2" w14:textId="77777777" w:rsidR="00026D9C" w:rsidRDefault="00026D9C" w:rsidP="00654474">
            <w:r>
              <w:t>Upgrading FP 22CR to BW in Ansty and Stalefield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0B50" w14:textId="77777777" w:rsidR="00026D9C" w:rsidRDefault="00026D9C" w:rsidP="00654474">
            <w:r>
              <w:t>Mrs A L Daniels, Pontail Cottage, Deaks Lane, Cuckfield, RH17 5JB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D59A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511B" w14:textId="77777777" w:rsidR="00026D9C" w:rsidRDefault="00026D9C" w:rsidP="00654474">
            <w:r>
              <w:t>12 June 2012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62AE" w14:textId="77777777" w:rsidR="00026D9C" w:rsidRDefault="00026D9C" w:rsidP="00654474">
            <w:r>
              <w:t>Order made and confirmed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04C" w14:textId="77777777" w:rsidR="00026D9C" w:rsidRDefault="00026D9C" w:rsidP="00654474"/>
        </w:tc>
      </w:tr>
      <w:tr w:rsidR="00026D9C" w14:paraId="5124EAD1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9450" w14:textId="77777777" w:rsidR="00026D9C" w:rsidRDefault="00026D9C" w:rsidP="00654474">
            <w:r>
              <w:t>DMMO 1/10b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7B0F" w14:textId="77777777" w:rsidR="00026D9C" w:rsidRDefault="00026D9C" w:rsidP="00654474">
            <w:r>
              <w:t xml:space="preserve">Ami Dye – </w:t>
            </w:r>
            <w:hyperlink r:id="rId23" w:history="1">
              <w:r>
                <w:rPr>
                  <w:rStyle w:val="Hyperlink"/>
                </w:rPr>
                <w:t>ami.dye@westsussex.gov.uk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B88F" w14:textId="77777777" w:rsidR="00026D9C" w:rsidRDefault="00026D9C" w:rsidP="00654474">
            <w:r>
              <w:t>Addition of a BW from DMMO 1/10b to Broxmead Lane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EBB6" w14:textId="77777777" w:rsidR="00026D9C" w:rsidRDefault="00026D9C" w:rsidP="00654474">
            <w:r>
              <w:t>Mrs A L Daniels, Pontail Cottage, Deaks Lane, Cuckfield, RH17 5JB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93EF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2A77" w14:textId="77777777" w:rsidR="00026D9C" w:rsidRDefault="00026D9C" w:rsidP="00654474">
            <w:r>
              <w:t>12 June 2012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EDC7" w14:textId="77777777" w:rsidR="00026D9C" w:rsidRDefault="00026D9C" w:rsidP="00654474">
            <w:r>
              <w:t>Order not made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6E7" w14:textId="77777777" w:rsidR="00026D9C" w:rsidRDefault="00026D9C" w:rsidP="00654474"/>
        </w:tc>
      </w:tr>
      <w:tr w:rsidR="00026D9C" w14:paraId="5E90E6FE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3809" w14:textId="77777777" w:rsidR="00026D9C" w:rsidRDefault="00026D9C" w:rsidP="00654474">
            <w:r>
              <w:t>DMMO 1/10c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5829" w14:textId="77777777" w:rsidR="00026D9C" w:rsidRDefault="00026D9C" w:rsidP="00654474">
            <w:r>
              <w:t xml:space="preserve">Ami Dye – </w:t>
            </w:r>
            <w:hyperlink r:id="rId24" w:history="1">
              <w:r>
                <w:rPr>
                  <w:rStyle w:val="Hyperlink"/>
                </w:rPr>
                <w:t>ami.dye@westsussex.gov.uk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DACA" w14:textId="77777777" w:rsidR="00026D9C" w:rsidRDefault="00026D9C" w:rsidP="00654474">
            <w:r>
              <w:t>Addition of a BW from DMMO 1/10b to Broxmead Lane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2C35" w14:textId="77777777" w:rsidR="00026D9C" w:rsidRDefault="00026D9C" w:rsidP="00654474">
            <w:r>
              <w:t>Mrs A L Daniels, Pontail Cottage, Deaks Lane, Cuckfield, RH17 5JB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C945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11A4" w14:textId="77777777" w:rsidR="00026D9C" w:rsidRDefault="00026D9C" w:rsidP="00654474">
            <w:r>
              <w:t>12 June 2012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958D" w14:textId="77777777" w:rsidR="00026D9C" w:rsidRDefault="00026D9C" w:rsidP="00654474">
            <w:r>
              <w:t>Order not made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F4F3" w14:textId="77777777" w:rsidR="00026D9C" w:rsidRDefault="00026D9C" w:rsidP="00654474"/>
        </w:tc>
      </w:tr>
      <w:tr w:rsidR="00026D9C" w14:paraId="0C088F1D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7A82" w14:textId="77777777" w:rsidR="00026D9C" w:rsidRDefault="00026D9C" w:rsidP="00654474">
            <w:r>
              <w:t>DMMO 1/11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BE11" w14:textId="77777777" w:rsidR="00026D9C" w:rsidRDefault="00026D9C" w:rsidP="00654474">
            <w:r>
              <w:t xml:space="preserve">Tanneth Melhuish – </w:t>
            </w:r>
            <w:hyperlink r:id="rId25" w:history="1">
              <w:r w:rsidRPr="006B70E1">
                <w:rPr>
                  <w:rStyle w:val="Hyperlink"/>
                </w:rPr>
                <w:t>tanneth.melhuish@westsussex.gov.uk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814B" w14:textId="77777777" w:rsidR="00026D9C" w:rsidRDefault="00026D9C" w:rsidP="00654474">
            <w:r>
              <w:t>Addition of a FP from Sackville Rd (btn no.s 24&amp;26) and King Edawrd Ave (btn no.s 84&amp;86) in Worthing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0266" w14:textId="77777777" w:rsidR="00026D9C" w:rsidRDefault="00026D9C" w:rsidP="00654474">
            <w:r>
              <w:t>Mr R.F George, 75 Bassett Green Road, Swaythling, Southampton, SO16 3DW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C91D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3101" w14:textId="77777777" w:rsidR="00026D9C" w:rsidRDefault="00026D9C" w:rsidP="00654474">
            <w:r>
              <w:t>28 February 2012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DA8A" w14:textId="77777777" w:rsidR="00026D9C" w:rsidRDefault="00026D9C" w:rsidP="00654474">
            <w:r>
              <w:t>Order made and objections rec’d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BE9E" w14:textId="77777777" w:rsidR="00026D9C" w:rsidRDefault="00026D9C" w:rsidP="00654474">
            <w:r>
              <w:t>LPI held on 31</w:t>
            </w:r>
            <w:r>
              <w:rPr>
                <w:vertAlign w:val="superscript"/>
              </w:rPr>
              <w:t>st</w:t>
            </w:r>
            <w:r>
              <w:t xml:space="preserve"> January 2017. Orders Confirmed. </w:t>
            </w:r>
          </w:p>
        </w:tc>
      </w:tr>
      <w:tr w:rsidR="00026D9C" w14:paraId="7F63BE40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0B99" w14:textId="77777777" w:rsidR="00026D9C" w:rsidRDefault="00026D9C" w:rsidP="00654474">
            <w:r>
              <w:t xml:space="preserve">DMMO 2/11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D208" w14:textId="77777777" w:rsidR="00026D9C" w:rsidRDefault="00026D9C" w:rsidP="00654474">
            <w:r>
              <w:t xml:space="preserve">Tanneth Melhuish – </w:t>
            </w:r>
            <w:hyperlink r:id="rId26" w:history="1">
              <w:r>
                <w:rPr>
                  <w:rStyle w:val="Hyperlink"/>
                </w:rPr>
                <w:t>Tanneth.melhuish@westsussex.gov.uk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7ADC" w14:textId="77777777" w:rsidR="00026D9C" w:rsidRDefault="00026D9C" w:rsidP="00654474">
            <w:r>
              <w:t>Addition of a FP from Finches Field, FP 45WH, through Garden Mead and Sandy Lane to North Lane in West Hoathly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30CD" w14:textId="77777777" w:rsidR="00026D9C" w:rsidRDefault="00026D9C" w:rsidP="00654474">
            <w:r>
              <w:t>West Hoathly Parish Council, Clerk to the Council, The village Hall, North Lane, West Hoathly, RH19 4QG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B02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90F5" w14:textId="77777777" w:rsidR="00026D9C" w:rsidRDefault="00026D9C" w:rsidP="00654474">
            <w:r>
              <w:t>12 June 2012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C9B1" w14:textId="77777777" w:rsidR="00026D9C" w:rsidRDefault="00026D9C" w:rsidP="00654474">
            <w:r>
              <w:t>Order confirmed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581B" w14:textId="77777777" w:rsidR="00026D9C" w:rsidRDefault="00026D9C" w:rsidP="00654474"/>
        </w:tc>
      </w:tr>
      <w:tr w:rsidR="00026D9C" w14:paraId="6EB48A7F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912A" w14:textId="77777777" w:rsidR="00026D9C" w:rsidRDefault="00026D9C" w:rsidP="00654474">
            <w:r>
              <w:t xml:space="preserve">DMMO 3/11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D219" w14:textId="77777777" w:rsidR="00026D9C" w:rsidRDefault="00026D9C" w:rsidP="00654474">
            <w:r>
              <w:t xml:space="preserve">Ami Dye – </w:t>
            </w:r>
            <w:hyperlink r:id="rId27" w:history="1">
              <w:r>
                <w:rPr>
                  <w:rStyle w:val="Hyperlink"/>
                </w:rPr>
                <w:t>ami.dye@westsussex.gov.uk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DAC0" w14:textId="77777777" w:rsidR="00026D9C" w:rsidRDefault="00026D9C" w:rsidP="00654474">
            <w:r>
              <w:t>Addition of a FP from Peerly Road, East Wittering, Along Charlmean, across the seafront to Tamarisk Walk and along Tamrisk Walk onto Shore Road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F780" w14:textId="77777777" w:rsidR="00026D9C" w:rsidRDefault="00026D9C" w:rsidP="00654474">
            <w:r>
              <w:t>Mrs J Griffith Clerk, East Wittering and Bracklesham Parish Council, Unit 12 Wittering Walk, Chichester PO20 8RR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E16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E41C" w14:textId="77777777" w:rsidR="00026D9C" w:rsidRDefault="00026D9C" w:rsidP="00654474">
            <w:r>
              <w:t>25 February 2013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D239" w14:textId="77777777" w:rsidR="00026D9C" w:rsidRDefault="00026D9C" w:rsidP="00654474">
            <w:r>
              <w:t>Orders confirmed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C90" w14:textId="77777777" w:rsidR="00026D9C" w:rsidRDefault="00026D9C" w:rsidP="00654474"/>
        </w:tc>
      </w:tr>
      <w:tr w:rsidR="00026D9C" w14:paraId="06C75587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0E18" w14:textId="77777777" w:rsidR="00026D9C" w:rsidRDefault="00026D9C" w:rsidP="00654474">
            <w:r>
              <w:t>DMMO 1/12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6E2E" w14:textId="77777777" w:rsidR="00026D9C" w:rsidRDefault="00026D9C" w:rsidP="00654474">
            <w:r>
              <w:t xml:space="preserve">Tanneth Melhuish – </w:t>
            </w:r>
            <w:hyperlink r:id="rId28" w:history="1">
              <w:r>
                <w:rPr>
                  <w:rStyle w:val="Hyperlink"/>
                </w:rPr>
                <w:t>Tanneth.melhuish@westsussex.gov.uk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D525" w14:textId="77777777" w:rsidR="00026D9C" w:rsidRDefault="00026D9C" w:rsidP="00654474">
            <w:r>
              <w:t>Addition of a footpath from Arundel Road to Cheviot Road, in Worthing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BEA4" w14:textId="77777777" w:rsidR="00026D9C" w:rsidRDefault="00026D9C" w:rsidP="00654474">
            <w:r>
              <w:t>Mr &amp; Mrs McGuinness, 46 Arundel Road, Worthing, West Sussex, Bn13 3EQ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705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328E" w14:textId="77777777" w:rsidR="00026D9C" w:rsidRDefault="00026D9C" w:rsidP="00654474">
            <w:r>
              <w:t>23 February 14, make order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6654" w14:textId="77777777" w:rsidR="00026D9C" w:rsidRDefault="00026D9C" w:rsidP="00654474">
            <w:r>
              <w:t>Order made, objections received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57D7" w14:textId="77777777" w:rsidR="00026D9C" w:rsidRDefault="00026D9C" w:rsidP="00654474">
            <w:r>
              <w:t>Submitted to SoS. LPI 4</w:t>
            </w:r>
            <w:r>
              <w:rPr>
                <w:vertAlign w:val="superscript"/>
              </w:rPr>
              <w:t>th</w:t>
            </w:r>
            <w:r>
              <w:t xml:space="preserve"> April 2017</w:t>
            </w:r>
          </w:p>
          <w:p w14:paraId="56E0BD34" w14:textId="77777777" w:rsidR="00026D9C" w:rsidRDefault="00026D9C" w:rsidP="00654474">
            <w:r>
              <w:t>Order confirmed</w:t>
            </w:r>
          </w:p>
        </w:tc>
      </w:tr>
      <w:tr w:rsidR="00026D9C" w14:paraId="2B2A626E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328" w14:textId="77777777" w:rsidR="00026D9C" w:rsidRDefault="00026D9C" w:rsidP="00654474">
            <w:r>
              <w:t>DMMO 1/13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A854" w14:textId="77777777" w:rsidR="00026D9C" w:rsidRDefault="00026D9C" w:rsidP="00654474">
            <w:r>
              <w:t xml:space="preserve">Georgia Hickland – </w:t>
            </w:r>
            <w:hyperlink r:id="rId29" w:history="1">
              <w:r>
                <w:rPr>
                  <w:rStyle w:val="Hyperlink"/>
                </w:rPr>
                <w:t>georgia.hickland@westsussex.gov.uk</w:t>
              </w:r>
            </w:hyperlink>
            <w:r>
              <w:t xml:space="preserve"> 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6D57" w14:textId="77777777" w:rsidR="00026D9C" w:rsidRDefault="00026D9C" w:rsidP="00654474">
            <w:r>
              <w:t>Addition of a FP form Station Road Loxwood to High Street Loxwood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7FBE" w14:textId="77777777" w:rsidR="00026D9C" w:rsidRDefault="00026D9C" w:rsidP="00654474">
            <w:r>
              <w:t>Mrs W Andrews, 37 Longley Road, Chichester, West Sussex, PO19 6DB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6D65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9F93" w14:textId="77777777" w:rsidR="00026D9C" w:rsidRDefault="00026D9C" w:rsidP="00654474">
            <w:r>
              <w:t>23 February, make order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82C0" w14:textId="77777777" w:rsidR="00026D9C" w:rsidRDefault="00026D9C" w:rsidP="00654474">
            <w:r>
              <w:t>Public Inquiry was held on the 4</w:t>
            </w:r>
            <w:r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CA00" w14:textId="77777777" w:rsidR="00026D9C" w:rsidRDefault="00026D9C" w:rsidP="00654474">
            <w:r>
              <w:t>Order confirmed by PINS 23</w:t>
            </w:r>
            <w:r>
              <w:rPr>
                <w:vertAlign w:val="superscript"/>
              </w:rPr>
              <w:t>rd</w:t>
            </w:r>
            <w:r>
              <w:t xml:space="preserve"> October 2018</w:t>
            </w:r>
          </w:p>
        </w:tc>
      </w:tr>
      <w:tr w:rsidR="00026D9C" w14:paraId="7BA85916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D654" w14:textId="77777777" w:rsidR="00026D9C" w:rsidRDefault="00026D9C" w:rsidP="00654474">
            <w:r>
              <w:t>DMMO 1/14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091E" w14:textId="77777777" w:rsidR="00026D9C" w:rsidRDefault="00026D9C" w:rsidP="00654474">
            <w:r>
              <w:t xml:space="preserve">Ami Dye – </w:t>
            </w:r>
            <w:hyperlink r:id="rId30" w:history="1">
              <w:r>
                <w:rPr>
                  <w:rStyle w:val="Hyperlink"/>
                </w:rPr>
                <w:t>ami.dye@westsussex.gov.uk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8B02" w14:textId="77777777" w:rsidR="00026D9C" w:rsidRDefault="00026D9C" w:rsidP="00654474">
            <w:r>
              <w:t>Addition of a FP from Kings Barn Lane to Public FP 3204 in the Parish of Steyning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8DAA" w14:textId="77777777" w:rsidR="00026D9C" w:rsidRDefault="00026D9C" w:rsidP="00654474">
            <w:r>
              <w:t>Ms Lindy Moors Foxhall Farm, Kings Barn Lane, Steyning, BN44 3YG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869A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59A" w14:textId="77777777" w:rsidR="00026D9C" w:rsidRDefault="00026D9C" w:rsidP="00654474"/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CEC0" w14:textId="77777777" w:rsidR="00026D9C" w:rsidRDefault="00026D9C" w:rsidP="00654474">
            <w:r>
              <w:t>Went to February 2015 Committee – adjourned until June 2015 Committee, Outcome not to make an order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25E" w14:textId="77777777" w:rsidR="00026D9C" w:rsidRDefault="00026D9C" w:rsidP="00654474"/>
        </w:tc>
      </w:tr>
      <w:tr w:rsidR="00026D9C" w14:paraId="20A3B9A7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9223" w14:textId="77777777" w:rsidR="00026D9C" w:rsidRDefault="00026D9C" w:rsidP="00654474">
            <w:r>
              <w:t>DMMO 2/14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06FC" w14:textId="77777777" w:rsidR="00026D9C" w:rsidRDefault="00026D9C" w:rsidP="00654474">
            <w:r>
              <w:t xml:space="preserve">Tanneth Melhuish – </w:t>
            </w:r>
            <w:hyperlink r:id="rId31" w:history="1">
              <w:r>
                <w:rPr>
                  <w:rStyle w:val="Hyperlink"/>
                </w:rPr>
                <w:t>Tanneth.melhuish@westsussex.gov.uk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A2DA" w14:textId="77777777" w:rsidR="00026D9C" w:rsidRDefault="00026D9C" w:rsidP="00654474">
            <w:r>
              <w:t>Addition of a BW from Hallgate Farm, Byworth to Low heath (road) the A283 in Petworth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4C9A" w14:textId="77777777" w:rsidR="00026D9C" w:rsidRDefault="00026D9C" w:rsidP="00654474">
            <w:r>
              <w:t>Mrs M Thorne Hallgate Cottage, Byworth, Petworth, GU28 0HN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DC2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0ED7" w14:textId="77777777" w:rsidR="00026D9C" w:rsidRDefault="00026D9C" w:rsidP="00654474"/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0CE7" w14:textId="77777777" w:rsidR="00026D9C" w:rsidRDefault="00026D9C" w:rsidP="00654474">
            <w:r>
              <w:t>Went to October 2015 Committee – Order made and confirmed.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A646" w14:textId="77777777" w:rsidR="00026D9C" w:rsidRDefault="00026D9C" w:rsidP="00654474"/>
        </w:tc>
      </w:tr>
      <w:tr w:rsidR="00026D9C" w14:paraId="30BF5AC3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0D91" w14:textId="77777777" w:rsidR="00026D9C" w:rsidRDefault="00026D9C" w:rsidP="00654474">
            <w:r>
              <w:t>DMMO 3/14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3B9C" w14:textId="77777777" w:rsidR="00026D9C" w:rsidRDefault="00026D9C" w:rsidP="00654474">
            <w:r>
              <w:t xml:space="preserve">Ami Dye – </w:t>
            </w:r>
            <w:hyperlink r:id="rId32" w:history="1">
              <w:r>
                <w:rPr>
                  <w:rStyle w:val="Hyperlink"/>
                </w:rPr>
                <w:t>ami.dye@westsussex.gov.uk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918A" w14:textId="77777777" w:rsidR="00026D9C" w:rsidRDefault="00026D9C" w:rsidP="00654474">
            <w:r>
              <w:t>Link between FP 2059 &amp; Bridleway 3183 (South Downs Way) Parish of Bramber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01A5" w14:textId="77777777" w:rsidR="00026D9C" w:rsidRDefault="00026D9C" w:rsidP="00654474">
            <w:r>
              <w:t>Mrs G Muncey, 7 Perrots Lane, Steyning, BN44 3NB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EB7" w14:textId="77777777" w:rsidR="00026D9C" w:rsidRDefault="00026D9C" w:rsidP="00654474">
            <w:r>
              <w:t>22 October 2014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A246" w14:textId="77777777" w:rsidR="00026D9C" w:rsidRDefault="00026D9C" w:rsidP="00654474"/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3192" w14:textId="77777777" w:rsidR="00026D9C" w:rsidRDefault="00026D9C" w:rsidP="00654474">
            <w:r>
              <w:t>Directed to make an order</w:t>
            </w:r>
          </w:p>
          <w:p w14:paraId="3EE57539" w14:textId="77777777" w:rsidR="00026D9C" w:rsidRDefault="00026D9C" w:rsidP="00654474">
            <w:r>
              <w:t>Subsequent agreement with the landowner to dedicate. S25 dedication agreement entered into.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D49E" w14:textId="77777777" w:rsidR="00026D9C" w:rsidRDefault="00026D9C" w:rsidP="00654474">
            <w:r>
              <w:t>Application fulfilled by the entering into of a dedication with the landowners</w:t>
            </w:r>
          </w:p>
        </w:tc>
      </w:tr>
      <w:tr w:rsidR="00026D9C" w14:paraId="1780D1D1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A882" w14:textId="77777777" w:rsidR="00026D9C" w:rsidRDefault="00026D9C" w:rsidP="00654474">
            <w:r>
              <w:t>DMMO 1/15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982" w14:textId="77777777" w:rsidR="00026D9C" w:rsidRDefault="00026D9C" w:rsidP="00654474">
            <w:r>
              <w:t xml:space="preserve">Ami Dye – Ami </w:t>
            </w:r>
            <w:hyperlink r:id="rId33" w:history="1">
              <w:r w:rsidRPr="00E41141">
                <w:rPr>
                  <w:rStyle w:val="Hyperlink"/>
                </w:rPr>
                <w:t>Dye@westsussex.gov.uk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E89A" w14:textId="77777777" w:rsidR="00026D9C" w:rsidRDefault="00026D9C" w:rsidP="00654474">
            <w:r w:rsidRPr="006A234A">
              <w:t>Addition of a FP from BW3569 tp FP 1467 on land East of Haves Lane,  Parish of Slinfold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36C1" w14:textId="77777777" w:rsidR="00026D9C" w:rsidRDefault="00026D9C" w:rsidP="00654474">
            <w:r w:rsidRPr="006A234A">
              <w:t>Mr G J Elvey (Ramblers Rep), Bramley, 204 Hayes Lane, Slindfold, Horsham RH13 0SQ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9002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8D57" w14:textId="77777777" w:rsidR="00026D9C" w:rsidRDefault="00026D9C" w:rsidP="00654474">
            <w:r>
              <w:t>Delegated decision Feb 2018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4309" w14:textId="77777777" w:rsidR="00026D9C" w:rsidRDefault="00026D9C" w:rsidP="00654474">
            <w:r>
              <w:t>Order made – objections received. Submitted to PINS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70A2" w14:textId="77777777" w:rsidR="00026D9C" w:rsidRDefault="00026D9C" w:rsidP="00654474">
            <w:r>
              <w:t>Order confirmed as made by Planning Inspectorate April 2021</w:t>
            </w:r>
          </w:p>
        </w:tc>
      </w:tr>
      <w:tr w:rsidR="00026D9C" w14:paraId="4F07CDEA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0608" w14:textId="77777777" w:rsidR="00026D9C" w:rsidRDefault="00026D9C" w:rsidP="00654474">
            <w:r>
              <w:t>DMMO 4/15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4936" w14:textId="77777777" w:rsidR="00026D9C" w:rsidRDefault="00026D9C" w:rsidP="00654474">
            <w:r>
              <w:t xml:space="preserve">Ami Dye – </w:t>
            </w:r>
            <w:hyperlink r:id="rId34" w:history="1">
              <w:r>
                <w:rPr>
                  <w:rStyle w:val="Hyperlink"/>
                </w:rPr>
                <w:t>ami.dye@westsussex.gov.uk</w:t>
              </w:r>
            </w:hyperlink>
          </w:p>
          <w:p w14:paraId="6E174A19" w14:textId="77777777" w:rsidR="00026D9C" w:rsidRDefault="00026D9C" w:rsidP="00654474"/>
          <w:p w14:paraId="0E8284BE" w14:textId="77777777" w:rsidR="00026D9C" w:rsidRDefault="00026D9C" w:rsidP="00654474"/>
          <w:p w14:paraId="402B278B" w14:textId="77777777" w:rsidR="00026D9C" w:rsidRDefault="00026D9C" w:rsidP="00654474"/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D404" w14:textId="77777777" w:rsidR="00026D9C" w:rsidRDefault="00026D9C" w:rsidP="00654474">
            <w:r>
              <w:t xml:space="preserve">Addition of a FP from Selsfield Road past FP 21WH and south to FP 22HW in West Hoathly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7319" w14:textId="77777777" w:rsidR="00026D9C" w:rsidRDefault="00026D9C" w:rsidP="00654474">
            <w:r>
              <w:t>Mr P Brown, Ashurst, Bulldogs Banks, Top Rd, Sharpthorne, E.Grinstead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5129" w14:textId="77777777" w:rsidR="00026D9C" w:rsidRDefault="00026D9C" w:rsidP="00654474">
            <w:r>
              <w:t>17 August 2015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6BE3" w14:textId="77777777" w:rsidR="00026D9C" w:rsidRDefault="00026D9C" w:rsidP="00654474">
            <w:r>
              <w:t xml:space="preserve">October 2016 – Delegated decision not to make Order authority -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9CB6" w14:textId="77777777" w:rsidR="00026D9C" w:rsidRDefault="00026D9C" w:rsidP="00654474">
            <w:r>
              <w:t>Applicant has issued Sch 14 Appeal to SoS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C345" w14:textId="77777777" w:rsidR="00026D9C" w:rsidRDefault="00026D9C" w:rsidP="00654474">
            <w:r>
              <w:t>Appeal dismissed by PINS</w:t>
            </w:r>
          </w:p>
          <w:p w14:paraId="3C42D6AE" w14:textId="77777777" w:rsidR="00026D9C" w:rsidRDefault="00026D9C" w:rsidP="00654474"/>
          <w:p w14:paraId="6B3295EB" w14:textId="77777777" w:rsidR="00026D9C" w:rsidRDefault="00026D9C" w:rsidP="00654474"/>
          <w:p w14:paraId="0EAE47DE" w14:textId="77777777" w:rsidR="00026D9C" w:rsidRDefault="00026D9C" w:rsidP="00654474"/>
        </w:tc>
      </w:tr>
      <w:tr w:rsidR="00026D9C" w14:paraId="640CE324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61AC" w14:textId="77777777" w:rsidR="00026D9C" w:rsidRDefault="00026D9C" w:rsidP="00654474">
            <w:r>
              <w:t>DMMO 5/15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F141" w14:textId="77777777" w:rsidR="00026D9C" w:rsidRDefault="00026D9C" w:rsidP="00654474">
            <w:r>
              <w:t xml:space="preserve">Georgia Hickland – </w:t>
            </w:r>
            <w:hyperlink r:id="rId35" w:history="1">
              <w:r>
                <w:rPr>
                  <w:rStyle w:val="Hyperlink"/>
                </w:rPr>
                <w:t>georgia.hickland@westsussex.gov.uk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2880" w14:textId="77777777" w:rsidR="00026D9C" w:rsidRDefault="00026D9C" w:rsidP="00654474">
            <w:r>
              <w:t>Addition of a FP at Slaugham Mill Pond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80D3" w14:textId="77777777" w:rsidR="00026D9C" w:rsidRDefault="00026D9C" w:rsidP="00654474">
            <w:r>
              <w:t>Mr and Mrs Castell</w:t>
            </w:r>
          </w:p>
          <w:p w14:paraId="2263260D" w14:textId="77777777" w:rsidR="00026D9C" w:rsidRDefault="00026D9C" w:rsidP="00654474">
            <w:r>
              <w:t>Foyles, Park Road</w:t>
            </w:r>
          </w:p>
          <w:p w14:paraId="50B77CE4" w14:textId="77777777" w:rsidR="00026D9C" w:rsidRDefault="00026D9C" w:rsidP="00654474">
            <w:r>
              <w:t>Slaugham, West Sussex</w:t>
            </w:r>
          </w:p>
          <w:p w14:paraId="2A3F0B33" w14:textId="77777777" w:rsidR="00026D9C" w:rsidRDefault="00026D9C" w:rsidP="00654474">
            <w:r>
              <w:t>RH17 6AQ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6B3C" w14:textId="77777777" w:rsidR="00026D9C" w:rsidRDefault="00026D9C" w:rsidP="00654474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February 2016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B01D" w14:textId="77777777" w:rsidR="00026D9C" w:rsidRDefault="00026D9C" w:rsidP="00654474">
            <w:r>
              <w:t>20</w:t>
            </w:r>
            <w:r>
              <w:rPr>
                <w:vertAlign w:val="superscript"/>
              </w:rPr>
              <w:t>th</w:t>
            </w:r>
            <w:r>
              <w:t xml:space="preserve"> February 2018 – RoW Committee not to make the order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4823" w14:textId="77777777" w:rsidR="00026D9C" w:rsidRDefault="00026D9C" w:rsidP="00654474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D5F" w14:textId="77777777" w:rsidR="00026D9C" w:rsidRDefault="00026D9C" w:rsidP="00654474"/>
        </w:tc>
      </w:tr>
      <w:tr w:rsidR="00026D9C" w14:paraId="5EDB7B6D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CDAB" w14:textId="77777777" w:rsidR="00026D9C" w:rsidRDefault="00026D9C" w:rsidP="00654474">
            <w:r>
              <w:t>DMMO 2/16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010D" w14:textId="77777777" w:rsidR="00026D9C" w:rsidRDefault="00026D9C" w:rsidP="00654474">
            <w:r>
              <w:t xml:space="preserve">Georgia Hickland – </w:t>
            </w:r>
            <w:hyperlink r:id="rId36" w:history="1">
              <w:r>
                <w:rPr>
                  <w:rStyle w:val="Hyperlink"/>
                </w:rPr>
                <w:t>georgia.hickland@westsussex.gov.uk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00BA" w14:textId="77777777" w:rsidR="00026D9C" w:rsidRDefault="00026D9C" w:rsidP="00654474">
            <w:r w:rsidRPr="00E6699F">
              <w:rPr>
                <w:rFonts w:cstheme="minorHAnsi"/>
              </w:rPr>
              <w:t>Addition of a BW from the highway at Sharpthorne Road, West Hoathly and the upgrade of FP2WH to Bridleway Status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B177" w14:textId="77777777" w:rsidR="00026D9C" w:rsidRDefault="00026D9C" w:rsidP="00654474">
            <w:r w:rsidRPr="00E6699F">
              <w:rPr>
                <w:rFonts w:cstheme="minorHAnsi"/>
              </w:rPr>
              <w:t>Mr P E Brown of Ashurst, Bulldogs Bank, Top Road, Sharpethorne, East Grinstead, RH19 4PH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1087" w14:textId="77777777" w:rsidR="00026D9C" w:rsidRDefault="00026D9C" w:rsidP="00654474">
            <w:r w:rsidRPr="00E6699F">
              <w:rPr>
                <w:rFonts w:cstheme="minorHAnsi"/>
              </w:rPr>
              <w:t>12 May 2016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CCE8" w14:textId="77777777" w:rsidR="00026D9C" w:rsidRDefault="00026D9C" w:rsidP="00654474">
            <w:r w:rsidRPr="00E6699F">
              <w:rPr>
                <w:rFonts w:cstheme="minorHAnsi"/>
              </w:rPr>
              <w:t>Rights of Way Committee 5</w:t>
            </w:r>
            <w:r w:rsidRPr="00E6699F">
              <w:rPr>
                <w:rFonts w:cstheme="minorHAnsi"/>
                <w:vertAlign w:val="superscript"/>
              </w:rPr>
              <w:t>th</w:t>
            </w:r>
            <w:r w:rsidRPr="00E6699F">
              <w:rPr>
                <w:rFonts w:cstheme="minorHAnsi"/>
              </w:rPr>
              <w:t xml:space="preserve"> March 2019</w:t>
            </w:r>
            <w:r>
              <w:rPr>
                <w:rFonts w:cstheme="minorHAnsi"/>
              </w:rPr>
              <w:t xml:space="preserve"> – not to make the order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AD29" w14:textId="77777777" w:rsidR="00026D9C" w:rsidRDefault="00026D9C" w:rsidP="00654474">
            <w:r>
              <w:t>Applicant appealed to PINS. PINS directed WSCC to make order. Order rec’d objections so matter submitted to PINS for full determination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D64F" w14:textId="77777777" w:rsidR="00026D9C" w:rsidRDefault="00026D9C" w:rsidP="00654474">
            <w:r>
              <w:t>PINS determined not to confirm order on 15 February 2022</w:t>
            </w:r>
          </w:p>
        </w:tc>
      </w:tr>
      <w:tr w:rsidR="00026D9C" w14:paraId="5A5D85A0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DFA3" w14:textId="77777777" w:rsidR="00026D9C" w:rsidRDefault="00026D9C" w:rsidP="00654474">
            <w:r>
              <w:t>DMMO 3/16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3E4B" w14:textId="77777777" w:rsidR="00026D9C" w:rsidRDefault="00026D9C" w:rsidP="00654474">
            <w:r>
              <w:t xml:space="preserve">Georgia Hickland – </w:t>
            </w:r>
            <w:hyperlink r:id="rId37" w:history="1">
              <w:r>
                <w:rPr>
                  <w:rStyle w:val="Hyperlink"/>
                </w:rPr>
                <w:t>georgia.hickland@westsussex.gov.uk</w:t>
              </w:r>
            </w:hyperlink>
            <w:r>
              <w:t xml:space="preserve"> 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8110" w14:textId="77777777" w:rsidR="00026D9C" w:rsidRDefault="00026D9C" w:rsidP="00654474">
            <w:pPr>
              <w:rPr>
                <w:rFonts w:ascii="Verdana" w:hAnsi="Verdana"/>
                <w:sz w:val="20"/>
                <w:szCs w:val="20"/>
              </w:rPr>
            </w:pPr>
            <w:r>
              <w:t>Addition of a FP from Top Road to Station Road West Hoathly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1708" w14:textId="77777777" w:rsidR="00026D9C" w:rsidRDefault="00026D9C" w:rsidP="00654474">
            <w:r>
              <w:t>Mr P E Brown of Ashurst, Bulldogs Bank, Top Road, Sharpethorne, East Grinstead, RH19 4PH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6E0A" w14:textId="77777777" w:rsidR="00026D9C" w:rsidRDefault="00026D9C" w:rsidP="00654474">
            <w:r>
              <w:t>17</w:t>
            </w:r>
            <w:r>
              <w:rPr>
                <w:vertAlign w:val="superscript"/>
              </w:rPr>
              <w:t>th</w:t>
            </w:r>
            <w:r>
              <w:t xml:space="preserve"> August 2016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5133" w14:textId="77777777" w:rsidR="00026D9C" w:rsidRDefault="00026D9C" w:rsidP="00654474"/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C3A8" w14:textId="77777777" w:rsidR="00026D9C" w:rsidRDefault="00026D9C" w:rsidP="00654474">
            <w:r>
              <w:t>Section 25 Creation Agreement - a new length of public footpath added to the Definitive Map and Statement. Path number FP 3770.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CB5E" w14:textId="77777777" w:rsidR="00026D9C" w:rsidRDefault="00026D9C" w:rsidP="00654474"/>
        </w:tc>
      </w:tr>
      <w:tr w:rsidR="00026D9C" w14:paraId="3C8F9FC3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38F8" w14:textId="77777777" w:rsidR="00026D9C" w:rsidRDefault="00026D9C" w:rsidP="00654474">
            <w:r>
              <w:t>DMMO 4/16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66E0" w14:textId="77777777" w:rsidR="00026D9C" w:rsidRDefault="00026D9C" w:rsidP="00654474">
            <w:r>
              <w:t xml:space="preserve">Ami Dye – </w:t>
            </w:r>
            <w:hyperlink r:id="rId38" w:history="1">
              <w:r w:rsidRPr="00E41141">
                <w:rPr>
                  <w:rStyle w:val="Hyperlink"/>
                </w:rPr>
                <w:t>Ami.dye@Westsussex.gov.uk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5E9D" w14:textId="77777777" w:rsidR="00026D9C" w:rsidRDefault="00026D9C" w:rsidP="00654474">
            <w:pPr>
              <w:rPr>
                <w:rFonts w:ascii="Verdana" w:hAnsi="Verdana"/>
                <w:sz w:val="20"/>
                <w:szCs w:val="20"/>
              </w:rPr>
            </w:pPr>
            <w:r w:rsidRPr="006A234A">
              <w:t>Addition of a footpath at Coney Croft</w:t>
            </w:r>
            <w:r>
              <w:t xml:space="preserve"> cul de Sac to join with FP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9290" w14:textId="77777777" w:rsidR="00026D9C" w:rsidRPr="006A234A" w:rsidRDefault="00026D9C" w:rsidP="00654474">
            <w:r w:rsidRPr="006A234A">
              <w:t>Mr David Pilbeam</w:t>
            </w:r>
          </w:p>
          <w:p w14:paraId="630E7CDF" w14:textId="77777777" w:rsidR="00026D9C" w:rsidRPr="006A234A" w:rsidRDefault="00026D9C" w:rsidP="00654474">
            <w:r w:rsidRPr="006A234A">
              <w:t>7 Coney Croft</w:t>
            </w:r>
          </w:p>
          <w:p w14:paraId="3DD959B1" w14:textId="77777777" w:rsidR="00026D9C" w:rsidRPr="006A234A" w:rsidRDefault="00026D9C" w:rsidP="00654474">
            <w:r w:rsidRPr="006A234A">
              <w:t>Horsham</w:t>
            </w:r>
          </w:p>
          <w:p w14:paraId="5652BD9B" w14:textId="77777777" w:rsidR="00026D9C" w:rsidRDefault="00026D9C" w:rsidP="00654474">
            <w:r w:rsidRPr="006A234A">
              <w:t>RH12 4EW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C923" w14:textId="77777777" w:rsidR="00026D9C" w:rsidRDefault="00026D9C" w:rsidP="00654474">
            <w:r w:rsidRPr="006A234A">
              <w:t>28</w:t>
            </w:r>
            <w:r w:rsidRPr="006A234A">
              <w:rPr>
                <w:vertAlign w:val="superscript"/>
              </w:rPr>
              <w:t>th</w:t>
            </w:r>
            <w:r w:rsidRPr="006A234A">
              <w:t xml:space="preserve"> October 2016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7C9" w14:textId="77777777" w:rsidR="00026D9C" w:rsidRDefault="00026D9C" w:rsidP="00654474">
            <w:r>
              <w:t>Cmttee February 2018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C38" w14:textId="77777777" w:rsidR="00026D9C" w:rsidRDefault="00026D9C" w:rsidP="00654474">
            <w:r>
              <w:t>Order made and objections received. Submitted to PINs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BDC8" w14:textId="77777777" w:rsidR="00026D9C" w:rsidRDefault="00026D9C" w:rsidP="00654474">
            <w:r>
              <w:t>Order confirmed by the Planning inspectorate April 2021</w:t>
            </w:r>
          </w:p>
        </w:tc>
      </w:tr>
      <w:tr w:rsidR="00026D9C" w14:paraId="655732F9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CA36" w14:textId="77777777" w:rsidR="00026D9C" w:rsidRDefault="00026D9C" w:rsidP="00654474">
            <w:r>
              <w:t>DMMO 5/16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9AB" w14:textId="77777777" w:rsidR="00026D9C" w:rsidRDefault="00026D9C" w:rsidP="00654474">
            <w:r>
              <w:t>Georgia Hickland</w:t>
            </w:r>
          </w:p>
          <w:p w14:paraId="176A7F4C" w14:textId="77777777" w:rsidR="00026D9C" w:rsidRDefault="00026D9C" w:rsidP="00654474">
            <w:hyperlink r:id="rId39" w:history="1">
              <w:r w:rsidRPr="00E9209D">
                <w:rPr>
                  <w:rStyle w:val="Hyperlink"/>
                </w:rPr>
                <w:t>Georgia.hickland@westussex.gov.uk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48EB" w14:textId="77777777" w:rsidR="00026D9C" w:rsidRPr="006A234A" w:rsidRDefault="00026D9C" w:rsidP="00654474">
            <w:r>
              <w:t>Addition of a FP at Fyning Lane, Rogate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560F" w14:textId="77777777" w:rsidR="00026D9C" w:rsidRPr="006A234A" w:rsidRDefault="00026D9C" w:rsidP="00654474">
            <w:r>
              <w:t>Ann Arnold, Cherry Tree Cottage, Fyning Lane, Rogate, GU21 5DR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4C80" w14:textId="77777777" w:rsidR="00026D9C" w:rsidRPr="006A234A" w:rsidRDefault="00026D9C" w:rsidP="00654474">
            <w:r>
              <w:t>5</w:t>
            </w:r>
            <w:r w:rsidRPr="00216D58">
              <w:rPr>
                <w:vertAlign w:val="superscript"/>
              </w:rPr>
              <w:t>th</w:t>
            </w:r>
            <w:r>
              <w:t xml:space="preserve"> December 2016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962E" w14:textId="77777777" w:rsidR="00026D9C" w:rsidRDefault="00026D9C" w:rsidP="00654474">
            <w:r>
              <w:t>Committee June 2018 – not to make order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7B8" w14:textId="77777777" w:rsidR="00026D9C" w:rsidRDefault="00026D9C" w:rsidP="00654474">
            <w:r>
              <w:t>Appeal to PINS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A2D9" w14:textId="77777777" w:rsidR="00026D9C" w:rsidRDefault="00026D9C" w:rsidP="00654474">
            <w:r>
              <w:t>PINS Inspector decision not to make order</w:t>
            </w:r>
          </w:p>
        </w:tc>
      </w:tr>
      <w:tr w:rsidR="00026D9C" w14:paraId="25739B81" w14:textId="77777777" w:rsidTr="0065447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79FC" w14:textId="77777777" w:rsidR="00026D9C" w:rsidRDefault="00026D9C" w:rsidP="00654474">
            <w:r>
              <w:t>DMMO 1/17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983B" w14:textId="77777777" w:rsidR="00026D9C" w:rsidRDefault="00026D9C" w:rsidP="00654474">
            <w:r>
              <w:t xml:space="preserve">Charlotte Nash </w:t>
            </w:r>
          </w:p>
          <w:p w14:paraId="4043E78D" w14:textId="77777777" w:rsidR="00026D9C" w:rsidRDefault="00026D9C" w:rsidP="00654474">
            <w:hyperlink r:id="rId40" w:history="1">
              <w:r>
                <w:rPr>
                  <w:rStyle w:val="Hyperlink"/>
                </w:rPr>
                <w:t>Charlotte.nash@westsussex.gov.uk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D714" w14:textId="77777777" w:rsidR="00026D9C" w:rsidRDefault="00026D9C" w:rsidP="00654474">
            <w:r>
              <w:rPr>
                <w:rFonts w:ascii="Verdana" w:hAnsi="Verdana"/>
                <w:sz w:val="20"/>
                <w:szCs w:val="20"/>
              </w:rPr>
              <w:t>Addition of a Footpath in Dagbrook Lane Henfield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DF59" w14:textId="77777777" w:rsidR="00026D9C" w:rsidRDefault="00026D9C" w:rsidP="00654474">
            <w:r>
              <w:t>MR M J Wright</w:t>
            </w:r>
          </w:p>
          <w:p w14:paraId="6696454D" w14:textId="77777777" w:rsidR="00026D9C" w:rsidRDefault="00026D9C" w:rsidP="00654474">
            <w:r>
              <w:t>2 Steam Mill Cottages</w:t>
            </w:r>
          </w:p>
          <w:p w14:paraId="2DED9170" w14:textId="77777777" w:rsidR="00026D9C" w:rsidRDefault="00026D9C" w:rsidP="00654474">
            <w:r>
              <w:t>Lower Station Road</w:t>
            </w:r>
          </w:p>
          <w:p w14:paraId="0DF12FD6" w14:textId="77777777" w:rsidR="00026D9C" w:rsidRDefault="00026D9C" w:rsidP="00654474">
            <w:r>
              <w:t>Henfield</w:t>
            </w:r>
          </w:p>
          <w:p w14:paraId="78C4D66B" w14:textId="77777777" w:rsidR="00026D9C" w:rsidRDefault="00026D9C" w:rsidP="00654474">
            <w:r>
              <w:t>BN5 9NQ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B11F" w14:textId="77777777" w:rsidR="00026D9C" w:rsidRDefault="00026D9C" w:rsidP="00654474">
            <w:r>
              <w:t>February 2017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BB9F" w14:textId="77777777" w:rsidR="00026D9C" w:rsidRDefault="00026D9C" w:rsidP="00654474"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March 2019 – RoW Committee not to make the order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6F93" w14:textId="77777777" w:rsidR="00026D9C" w:rsidRDefault="00026D9C" w:rsidP="00654474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FF58" w14:textId="77777777" w:rsidR="00026D9C" w:rsidRDefault="00026D9C" w:rsidP="00654474"/>
        </w:tc>
      </w:tr>
      <w:tr w:rsidR="00026D9C" w14:paraId="3524264B" w14:textId="77777777" w:rsidTr="00654474">
        <w:trPr>
          <w:trHeight w:val="105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67BD" w14:textId="77777777" w:rsidR="00026D9C" w:rsidRDefault="00026D9C" w:rsidP="00654474">
            <w:r w:rsidRPr="006A234A">
              <w:t>DMMO 5/17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9DFC" w14:textId="77777777" w:rsidR="00026D9C" w:rsidRDefault="00026D9C" w:rsidP="00654474">
            <w:r w:rsidRPr="006A234A">
              <w:t xml:space="preserve">Georgia Hickland – </w:t>
            </w:r>
            <w:hyperlink r:id="rId41" w:history="1">
              <w:r w:rsidRPr="006A234A">
                <w:rPr>
                  <w:rStyle w:val="Hyperlink"/>
                </w:rPr>
                <w:t>georgia.hickland@westsussex.gov.uk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7FF3" w14:textId="77777777" w:rsidR="00026D9C" w:rsidRDefault="00026D9C" w:rsidP="00654474">
            <w:r w:rsidRPr="006A234A">
              <w:t xml:space="preserve">Addition of a footpath Fyning Lane, Rogate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57FB" w14:textId="77777777" w:rsidR="00026D9C" w:rsidRPr="006A234A" w:rsidRDefault="00026D9C" w:rsidP="00654474">
            <w:r w:rsidRPr="006A234A">
              <w:t>Peter Howard</w:t>
            </w:r>
          </w:p>
          <w:p w14:paraId="571B15B1" w14:textId="77777777" w:rsidR="00026D9C" w:rsidRPr="006A234A" w:rsidRDefault="00026D9C" w:rsidP="00654474">
            <w:r w:rsidRPr="006A234A">
              <w:t>Primrose Cottage</w:t>
            </w:r>
          </w:p>
          <w:p w14:paraId="451C1B84" w14:textId="77777777" w:rsidR="00026D9C" w:rsidRPr="006A234A" w:rsidRDefault="00026D9C" w:rsidP="00654474">
            <w:r w:rsidRPr="006A234A">
              <w:t>Fyning Lane</w:t>
            </w:r>
          </w:p>
          <w:p w14:paraId="6258663A" w14:textId="77777777" w:rsidR="00026D9C" w:rsidRPr="006A234A" w:rsidRDefault="00026D9C" w:rsidP="00654474">
            <w:r w:rsidRPr="006A234A">
              <w:t>Rogate</w:t>
            </w:r>
          </w:p>
          <w:p w14:paraId="74569FA6" w14:textId="77777777" w:rsidR="00026D9C" w:rsidRDefault="00026D9C" w:rsidP="00654474">
            <w:r w:rsidRPr="006A234A">
              <w:t>GU31 5DJ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A8AD" w14:textId="77777777" w:rsidR="00026D9C" w:rsidRDefault="00026D9C" w:rsidP="00654474">
            <w:r w:rsidRPr="006A234A">
              <w:t>31</w:t>
            </w:r>
            <w:r w:rsidRPr="006A234A">
              <w:rPr>
                <w:vertAlign w:val="superscript"/>
              </w:rPr>
              <w:t>st</w:t>
            </w:r>
            <w:r w:rsidRPr="006A234A">
              <w:t xml:space="preserve"> October 2017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AFB" w14:textId="77777777" w:rsidR="00026D9C" w:rsidRDefault="00026D9C" w:rsidP="00654474">
            <w:r>
              <w:t>WITHDRAWN BY APPLICANT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266" w14:textId="77777777" w:rsidR="00026D9C" w:rsidRDefault="00026D9C" w:rsidP="00654474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9B22" w14:textId="77777777" w:rsidR="00026D9C" w:rsidRDefault="00026D9C" w:rsidP="00654474"/>
        </w:tc>
      </w:tr>
      <w:tr w:rsidR="00026D9C" w14:paraId="270ED285" w14:textId="77777777" w:rsidTr="00654474">
        <w:trPr>
          <w:trHeight w:val="105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D4E7" w14:textId="77777777" w:rsidR="00026D9C" w:rsidRDefault="00026D9C" w:rsidP="00654474">
            <w:r>
              <w:t>DMMO 6/17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6A99" w14:textId="77777777" w:rsidR="00026D9C" w:rsidRDefault="00026D9C" w:rsidP="00654474">
            <w:r>
              <w:t>Georgia Hickland –</w:t>
            </w:r>
          </w:p>
          <w:p w14:paraId="1A2F50C4" w14:textId="77777777" w:rsidR="00026D9C" w:rsidRDefault="00026D9C" w:rsidP="00654474">
            <w:hyperlink r:id="rId42" w:history="1">
              <w:r>
                <w:rPr>
                  <w:rStyle w:val="Hyperlink"/>
                </w:rPr>
                <w:t>georgia.hickland@westsussex.gov.uk</w:t>
              </w:r>
            </w:hyperlink>
            <w:r>
              <w:t xml:space="preserve">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393C" w14:textId="77777777" w:rsidR="00026D9C" w:rsidRDefault="00026D9C" w:rsidP="00654474">
            <w:pPr>
              <w:rPr>
                <w:rFonts w:ascii="Verdana" w:hAnsi="Verdana"/>
                <w:sz w:val="20"/>
                <w:szCs w:val="20"/>
              </w:rPr>
            </w:pPr>
            <w:r>
              <w:t>Addition of a footpath Dickins Way, Horsham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77F4" w14:textId="77777777" w:rsidR="00026D9C" w:rsidRDefault="00026D9C" w:rsidP="00654474">
            <w:r>
              <w:t>Nigel Friswell</w:t>
            </w:r>
          </w:p>
          <w:p w14:paraId="21B0BE95" w14:textId="77777777" w:rsidR="00026D9C" w:rsidRDefault="00026D9C" w:rsidP="00654474">
            <w:r>
              <w:t>2 Millais</w:t>
            </w:r>
          </w:p>
          <w:p w14:paraId="148C2609" w14:textId="77777777" w:rsidR="00026D9C" w:rsidRDefault="00026D9C" w:rsidP="00654474">
            <w:r>
              <w:t>Horsham</w:t>
            </w:r>
          </w:p>
          <w:p w14:paraId="5F9BDAD2" w14:textId="77777777" w:rsidR="00026D9C" w:rsidRDefault="00026D9C" w:rsidP="00654474">
            <w:r>
              <w:t>RH13 6BD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82ED" w14:textId="77777777" w:rsidR="00026D9C" w:rsidRDefault="00026D9C" w:rsidP="0065447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9BA" w14:textId="77777777" w:rsidR="00026D9C" w:rsidRDefault="00026D9C" w:rsidP="00654474"/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09AF" w14:textId="77777777" w:rsidR="00026D9C" w:rsidRDefault="00026D9C" w:rsidP="00654474">
            <w:r>
              <w:t>Order confirmed. A new length of public footpath has been added to the Definitive Map and Statement with a path number of FP 3771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54BF" w14:textId="77777777" w:rsidR="00026D9C" w:rsidRDefault="00026D9C" w:rsidP="00654474"/>
        </w:tc>
      </w:tr>
      <w:tr w:rsidR="00026D9C" w14:paraId="15758695" w14:textId="77777777" w:rsidTr="00654474">
        <w:trPr>
          <w:trHeight w:val="105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F574" w14:textId="77777777" w:rsidR="00026D9C" w:rsidRDefault="00026D9C" w:rsidP="00654474">
            <w:r>
              <w:t>DMMO 4/18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6BBD" w14:textId="77777777" w:rsidR="00026D9C" w:rsidRDefault="00026D9C" w:rsidP="00654474">
            <w:r>
              <w:t xml:space="preserve">Georgia Hickland </w:t>
            </w:r>
            <w:hyperlink r:id="rId43" w:history="1">
              <w:r>
                <w:rPr>
                  <w:rStyle w:val="Hyperlink"/>
                </w:rPr>
                <w:t>georgia.hickland@westsussex.gov.uk</w:t>
              </w:r>
            </w:hyperlink>
            <w:r>
              <w:t xml:space="preserve"> </w:t>
            </w:r>
          </w:p>
          <w:p w14:paraId="6630EA3B" w14:textId="77777777" w:rsidR="00026D9C" w:rsidRDefault="00026D9C" w:rsidP="00654474"/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B897" w14:textId="77777777" w:rsidR="00026D9C" w:rsidRDefault="00026D9C" w:rsidP="00654474">
            <w:r>
              <w:rPr>
                <w:noProof/>
              </w:rPr>
              <w:t>Addition of Footpath in Worthing Road to Mill Bay Lane, Horsham</w:t>
            </w:r>
          </w:p>
          <w:p w14:paraId="1A346CEC" w14:textId="77777777" w:rsidR="00026D9C" w:rsidRDefault="00026D9C" w:rsidP="00654474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5B25" w14:textId="77777777" w:rsidR="00026D9C" w:rsidRDefault="00026D9C" w:rsidP="00654474">
            <w:r>
              <w:t>Nigel Friswell</w:t>
            </w:r>
          </w:p>
          <w:p w14:paraId="7B0C8A3B" w14:textId="77777777" w:rsidR="00026D9C" w:rsidRDefault="00026D9C" w:rsidP="00654474">
            <w:r>
              <w:t>2 Millais</w:t>
            </w:r>
          </w:p>
          <w:p w14:paraId="2B1FF9F0" w14:textId="77777777" w:rsidR="00026D9C" w:rsidRDefault="00026D9C" w:rsidP="00654474">
            <w:r>
              <w:t>Horsham</w:t>
            </w:r>
          </w:p>
          <w:p w14:paraId="04C43373" w14:textId="77777777" w:rsidR="00026D9C" w:rsidRDefault="00026D9C" w:rsidP="00654474">
            <w:r>
              <w:t>RH13 6BD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6C49" w14:textId="77777777" w:rsidR="00026D9C" w:rsidRDefault="00026D9C" w:rsidP="00654474"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February 2018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1E7D" w14:textId="77777777" w:rsidR="00026D9C" w:rsidRDefault="00026D9C" w:rsidP="00654474"/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F87" w14:textId="77777777" w:rsidR="00026D9C" w:rsidRDefault="00026D9C" w:rsidP="00654474">
            <w:r>
              <w:t>Order confirmed. A new length of public footpath has been added to the Definitive Map and Statement with a path number of FP 3772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87C5" w14:textId="77777777" w:rsidR="00026D9C" w:rsidRDefault="00026D9C" w:rsidP="00654474"/>
        </w:tc>
      </w:tr>
      <w:tr w:rsidR="00026D9C" w14:paraId="686630AD" w14:textId="77777777" w:rsidTr="00654474">
        <w:trPr>
          <w:trHeight w:val="105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B8E6" w14:textId="77777777" w:rsidR="00026D9C" w:rsidRDefault="00026D9C" w:rsidP="00654474">
            <w:r>
              <w:t>DMMO 2/13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474A" w14:textId="77777777" w:rsidR="00026D9C" w:rsidRDefault="00026D9C" w:rsidP="00654474">
            <w:r>
              <w:t>Ami Dye –</w:t>
            </w:r>
          </w:p>
          <w:p w14:paraId="56ADC5C3" w14:textId="77777777" w:rsidR="00026D9C" w:rsidRDefault="00026D9C" w:rsidP="00654474">
            <w:hyperlink r:id="rId44" w:history="1">
              <w:r w:rsidRPr="00CB5DD5">
                <w:rPr>
                  <w:rStyle w:val="Hyperlink"/>
                </w:rPr>
                <w:t>Ami.dye@westsussex.gov.uk</w:t>
              </w:r>
            </w:hyperlink>
            <w:r>
              <w:t xml:space="preserve">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A88C" w14:textId="77777777" w:rsidR="00026D9C" w:rsidRDefault="00026D9C" w:rsidP="00654474">
            <w:pPr>
              <w:rPr>
                <w:noProof/>
              </w:rPr>
            </w:pPr>
            <w:r>
              <w:rPr>
                <w:noProof/>
              </w:rPr>
              <w:t>Addition of a footpath for GoodHew Close to footpath 200/2 in Yapton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37B" w14:textId="77777777" w:rsidR="00026D9C" w:rsidRDefault="00026D9C" w:rsidP="00654474">
            <w:r>
              <w:t xml:space="preserve">Mrs K Marrion </w:t>
            </w:r>
          </w:p>
          <w:p w14:paraId="61A76962" w14:textId="77777777" w:rsidR="00026D9C" w:rsidRDefault="00026D9C" w:rsidP="00654474">
            <w:r>
              <w:t>Ferndale Lodge,</w:t>
            </w:r>
          </w:p>
          <w:p w14:paraId="6E82BB2D" w14:textId="77777777" w:rsidR="00026D9C" w:rsidRDefault="00026D9C" w:rsidP="00654474">
            <w:r>
              <w:t>Burnell Road,</w:t>
            </w:r>
          </w:p>
          <w:p w14:paraId="2853A0BD" w14:textId="77777777" w:rsidR="00026D9C" w:rsidRDefault="00026D9C" w:rsidP="00654474">
            <w:r>
              <w:t>Yapton</w:t>
            </w:r>
          </w:p>
          <w:p w14:paraId="2B4A4203" w14:textId="77777777" w:rsidR="00026D9C" w:rsidRDefault="00026D9C" w:rsidP="00654474">
            <w:r>
              <w:t>BN18 0HT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2E47" w14:textId="77777777" w:rsidR="00026D9C" w:rsidRDefault="00026D9C" w:rsidP="00654474">
            <w:r>
              <w:t>12</w:t>
            </w:r>
            <w:r w:rsidRPr="009302F6">
              <w:rPr>
                <w:vertAlign w:val="superscript"/>
              </w:rPr>
              <w:t>th</w:t>
            </w:r>
            <w:r>
              <w:t xml:space="preserve"> August 2013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34AE" w14:textId="77777777" w:rsidR="00026D9C" w:rsidRDefault="00026D9C" w:rsidP="00654474"/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DDB6" w14:textId="77777777" w:rsidR="00026D9C" w:rsidRDefault="00026D9C" w:rsidP="00654474">
            <w:r>
              <w:t>Withdrawn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7B8B" w14:textId="77777777" w:rsidR="00026D9C" w:rsidRDefault="00026D9C" w:rsidP="00654474"/>
        </w:tc>
      </w:tr>
      <w:tr w:rsidR="00026D9C" w14:paraId="5B6FFFC2" w14:textId="77777777" w:rsidTr="00654474">
        <w:trPr>
          <w:trHeight w:val="105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4AFE" w14:textId="77777777" w:rsidR="00026D9C" w:rsidRPr="002C0374" w:rsidRDefault="00026D9C" w:rsidP="00654474">
            <w:r w:rsidRPr="002C0374">
              <w:t>DMMO 02/15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C8F" w14:textId="77777777" w:rsidR="00026D9C" w:rsidRPr="002C0374" w:rsidRDefault="00026D9C" w:rsidP="00654474">
            <w:r w:rsidRPr="002C0374">
              <w:t xml:space="preserve">Charlotte Nash – </w:t>
            </w:r>
            <w:hyperlink r:id="rId45" w:history="1">
              <w:r w:rsidRPr="00985CE2">
                <w:rPr>
                  <w:rStyle w:val="Hyperlink"/>
                </w:rPr>
                <w:t>charlotte.nash@westsussex.gov.uk</w:t>
              </w:r>
            </w:hyperlink>
            <w:r>
              <w:t xml:space="preserve">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856F" w14:textId="77777777" w:rsidR="00026D9C" w:rsidRPr="002C0374" w:rsidRDefault="00026D9C" w:rsidP="00654474">
            <w:pPr>
              <w:rPr>
                <w:noProof/>
              </w:rPr>
            </w:pPr>
            <w:r w:rsidRPr="002C0374">
              <w:t>Addition of a footpath PROW 2337 (East) to PROW 2409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B3FE" w14:textId="77777777" w:rsidR="00026D9C" w:rsidRPr="002C0374" w:rsidRDefault="00026D9C" w:rsidP="00654474">
            <w:r w:rsidRPr="002C0374">
              <w:t>Nutbourne Residents Association, The Street, Nutbourne, Pulborough, West Sussex RH20 2HE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C162" w14:textId="77777777" w:rsidR="00026D9C" w:rsidRPr="002C0374" w:rsidRDefault="00026D9C" w:rsidP="00654474">
            <w:r w:rsidRPr="002C0374">
              <w:t>13 March 2015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A998" w14:textId="77777777" w:rsidR="00026D9C" w:rsidRPr="002C0374" w:rsidRDefault="00026D9C" w:rsidP="00654474">
            <w:r w:rsidRPr="002C0374">
              <w:t>Delegated report by Prow 16</w:t>
            </w:r>
            <w:r w:rsidRPr="002C0374">
              <w:rPr>
                <w:vertAlign w:val="superscript"/>
              </w:rPr>
              <w:t>th</w:t>
            </w:r>
            <w:r w:rsidRPr="002C0374">
              <w:t xml:space="preserve"> April 2018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E04C" w14:textId="77777777" w:rsidR="00026D9C" w:rsidRPr="002C0374" w:rsidRDefault="00026D9C" w:rsidP="00654474">
            <w:r w:rsidRPr="002C0374">
              <w:t>Dedication agreement made 3</w:t>
            </w:r>
            <w:r w:rsidRPr="002C0374">
              <w:rPr>
                <w:vertAlign w:val="superscript"/>
              </w:rPr>
              <w:t>rd</w:t>
            </w:r>
            <w:r w:rsidRPr="002C0374">
              <w:t xml:space="preserve"> September 2019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804E" w14:textId="77777777" w:rsidR="00026D9C" w:rsidRPr="002C0374" w:rsidRDefault="00026D9C" w:rsidP="00654474">
            <w:r w:rsidRPr="002C0374">
              <w:t>n/a</w:t>
            </w:r>
          </w:p>
        </w:tc>
      </w:tr>
      <w:tr w:rsidR="00026D9C" w14:paraId="1F18CE77" w14:textId="77777777" w:rsidTr="00654474">
        <w:trPr>
          <w:trHeight w:val="105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A3FE" w14:textId="77777777" w:rsidR="00026D9C" w:rsidRPr="002C0374" w:rsidRDefault="00026D9C" w:rsidP="00654474">
            <w:r>
              <w:t>DMMO 3/18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4467" w14:textId="77777777" w:rsidR="00026D9C" w:rsidRDefault="00026D9C" w:rsidP="00654474">
            <w:r>
              <w:t>Charlotte Nash</w:t>
            </w:r>
          </w:p>
          <w:p w14:paraId="5BF80A71" w14:textId="77777777" w:rsidR="00026D9C" w:rsidRPr="002C0374" w:rsidRDefault="00026D9C" w:rsidP="00654474">
            <w:hyperlink r:id="rId46" w:history="1">
              <w:r w:rsidRPr="00985CE2">
                <w:rPr>
                  <w:rStyle w:val="Hyperlink"/>
                </w:rPr>
                <w:t>Charlotte.nash@westsussex.gov.uk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87F6" w14:textId="77777777" w:rsidR="00026D9C" w:rsidRPr="00FE4741" w:rsidRDefault="00026D9C" w:rsidP="00654474">
            <w:r w:rsidRPr="00FE4741">
              <w:t>Addition of a Footpath West of Drove lane Yapton.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CC53" w14:textId="77777777" w:rsidR="00026D9C" w:rsidRPr="00FE4741" w:rsidRDefault="00026D9C" w:rsidP="00654474">
            <w:r w:rsidRPr="00FE4741">
              <w:t>Chris Smith</w:t>
            </w:r>
          </w:p>
          <w:p w14:paraId="68044B77" w14:textId="77777777" w:rsidR="00026D9C" w:rsidRPr="00FE4741" w:rsidRDefault="00026D9C" w:rsidP="00654474">
            <w:r w:rsidRPr="00FE4741">
              <w:t xml:space="preserve">12 Cleve Terrace </w:t>
            </w:r>
          </w:p>
          <w:p w14:paraId="07D000BB" w14:textId="77777777" w:rsidR="00026D9C" w:rsidRPr="00FE4741" w:rsidRDefault="00026D9C" w:rsidP="00654474">
            <w:r w:rsidRPr="00FE4741">
              <w:t>Lewes BN7 1JJ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BA02" w14:textId="77777777" w:rsidR="00026D9C" w:rsidRPr="00FE4741" w:rsidRDefault="00026D9C" w:rsidP="00654474">
            <w:r w:rsidRPr="00FE4741">
              <w:t>12/03/2018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C1C8" w14:textId="77777777" w:rsidR="00026D9C" w:rsidRDefault="00026D9C" w:rsidP="00654474">
            <w:r>
              <w:t>Row Committee determined not to make an order 25</w:t>
            </w:r>
            <w:r w:rsidRPr="00FE4741">
              <w:rPr>
                <w:vertAlign w:val="superscript"/>
              </w:rPr>
              <w:t>th</w:t>
            </w:r>
            <w:r>
              <w:t xml:space="preserve"> June 2019</w:t>
            </w:r>
          </w:p>
          <w:p w14:paraId="354AF471" w14:textId="77777777" w:rsidR="00026D9C" w:rsidRPr="002C0374" w:rsidRDefault="00026D9C" w:rsidP="00654474"/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6447" w14:textId="77777777" w:rsidR="00026D9C" w:rsidRPr="002C0374" w:rsidRDefault="00026D9C" w:rsidP="00654474">
            <w:r>
              <w:t>Decision appealed by applicant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760" w14:textId="77777777" w:rsidR="00026D9C" w:rsidRPr="002C0374" w:rsidRDefault="00026D9C" w:rsidP="00654474">
            <w:r>
              <w:t xml:space="preserve">Pins directed for order not to be made </w:t>
            </w:r>
          </w:p>
        </w:tc>
      </w:tr>
      <w:tr w:rsidR="00026D9C" w14:paraId="49B340B2" w14:textId="77777777" w:rsidTr="00654474">
        <w:trPr>
          <w:trHeight w:val="105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74BD" w14:textId="77777777" w:rsidR="00026D9C" w:rsidRPr="00E6699F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DMMO 1/16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3167" w14:textId="77777777" w:rsidR="00026D9C" w:rsidRDefault="00026D9C" w:rsidP="00654474">
            <w:r>
              <w:t xml:space="preserve">Naomi Taite </w:t>
            </w:r>
          </w:p>
          <w:p w14:paraId="1F1025D8" w14:textId="77777777" w:rsidR="00026D9C" w:rsidRDefault="00026D9C" w:rsidP="00654474">
            <w:hyperlink r:id="rId47" w:history="1">
              <w:r w:rsidRPr="00CC43FC">
                <w:rPr>
                  <w:rStyle w:val="Hyperlink"/>
                </w:rPr>
                <w:t>Naomi.taite@westussex.gov.uk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98D3" w14:textId="77777777" w:rsidR="00026D9C" w:rsidRPr="00E6699F" w:rsidRDefault="00026D9C" w:rsidP="00654474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</w:rPr>
              <w:t>Addition of a FP through Caen Stone Court in Arundel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9D3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Alison Dodd of Arundel Town Council, Arundel Town Hall, Maltravers Street, West Sussex, BN18 9AP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EF5" w14:textId="77777777" w:rsidR="00026D9C" w:rsidRPr="00E6699F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425A5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February 2016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5588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20</w:t>
            </w:r>
            <w:r w:rsidRPr="00E6699F">
              <w:rPr>
                <w:rFonts w:cstheme="minorHAnsi"/>
                <w:vertAlign w:val="superscript"/>
              </w:rPr>
              <w:t>th</w:t>
            </w:r>
            <w:r w:rsidRPr="00E6699F">
              <w:rPr>
                <w:rFonts w:cstheme="minorHAnsi"/>
              </w:rPr>
              <w:t xml:space="preserve"> February 2018 – Committee Decision – to make the order</w:t>
            </w:r>
          </w:p>
          <w:p w14:paraId="2C2C3C04" w14:textId="77777777" w:rsidR="00026D9C" w:rsidRDefault="00026D9C" w:rsidP="00654474"/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7CD" w14:textId="77777777" w:rsidR="00026D9C" w:rsidRDefault="00026D9C" w:rsidP="00654474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7EDB" w14:textId="77777777" w:rsidR="00026D9C" w:rsidRDefault="00026D9C" w:rsidP="00654474">
            <w:r>
              <w:t>PINS confirmed order with modifications</w:t>
            </w:r>
          </w:p>
        </w:tc>
      </w:tr>
      <w:tr w:rsidR="00026D9C" w14:paraId="37734702" w14:textId="77777777" w:rsidTr="00654474">
        <w:trPr>
          <w:trHeight w:val="105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BBC9" w14:textId="77777777" w:rsidR="00026D9C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DMMO 7/18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0707" w14:textId="77777777" w:rsidR="00026D9C" w:rsidRDefault="00026D9C" w:rsidP="00654474">
            <w:r>
              <w:t xml:space="preserve">Naomi Taite </w:t>
            </w:r>
          </w:p>
          <w:p w14:paraId="56947EDE" w14:textId="77777777" w:rsidR="00026D9C" w:rsidRDefault="00026D9C" w:rsidP="00654474">
            <w:hyperlink r:id="rId48" w:history="1">
              <w:r w:rsidRPr="00CC43FC">
                <w:rPr>
                  <w:rStyle w:val="Hyperlink"/>
                </w:rPr>
                <w:t>Naomi.taite@westussex.gov.uk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F6FF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  <w:noProof/>
              </w:rPr>
              <w:t>Adding a Footpath from 32/33 Carfax to Piries Place, Horsham  (applicant ref path 9) (PART 1)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6123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The Horsham Society </w:t>
            </w:r>
          </w:p>
          <w:p w14:paraId="5D166703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2 Millais</w:t>
            </w:r>
          </w:p>
          <w:p w14:paraId="3F7ABC20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Horsham</w:t>
            </w:r>
          </w:p>
          <w:p w14:paraId="628FEFE4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RH13 6BD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D69E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425A5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 2018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4E9A" w14:textId="77777777" w:rsidR="00026D9C" w:rsidRPr="00E6699F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Withdrawn by applicant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56AB" w14:textId="77777777" w:rsidR="00026D9C" w:rsidRDefault="00026D9C" w:rsidP="00654474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A72E" w14:textId="77777777" w:rsidR="00026D9C" w:rsidRDefault="00026D9C" w:rsidP="00654474"/>
        </w:tc>
      </w:tr>
      <w:tr w:rsidR="00026D9C" w14:paraId="2F3DB620" w14:textId="77777777" w:rsidTr="00654474">
        <w:trPr>
          <w:trHeight w:val="105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383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DMMO </w:t>
            </w:r>
            <w:r>
              <w:rPr>
                <w:rFonts w:cstheme="minorHAnsi"/>
              </w:rPr>
              <w:t>8</w:t>
            </w:r>
            <w:r w:rsidRPr="00E6699F">
              <w:rPr>
                <w:rFonts w:cstheme="minorHAnsi"/>
              </w:rPr>
              <w:t>/18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5FD" w14:textId="77777777" w:rsidR="00026D9C" w:rsidRDefault="00026D9C" w:rsidP="00654474">
            <w:r>
              <w:t xml:space="preserve">Naomi Taite </w:t>
            </w:r>
          </w:p>
          <w:p w14:paraId="40AF05E1" w14:textId="77777777" w:rsidR="00026D9C" w:rsidRDefault="00026D9C" w:rsidP="00654474">
            <w:hyperlink r:id="rId49" w:history="1">
              <w:r w:rsidRPr="00CC43FC">
                <w:rPr>
                  <w:rStyle w:val="Hyperlink"/>
                </w:rPr>
                <w:t>Naomi.taite@westussex.gov.uk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0B5" w14:textId="77777777" w:rsidR="00026D9C" w:rsidRPr="00E6699F" w:rsidRDefault="00026D9C" w:rsidP="00654474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 xml:space="preserve">Adding a Footpath from 25/26 Carfax to Piries place, Horsham (applicant ref path 10) (PART 2)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823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The Horsham Society </w:t>
            </w:r>
          </w:p>
          <w:p w14:paraId="6B75AC05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2 Millais</w:t>
            </w:r>
          </w:p>
          <w:p w14:paraId="1C553CB2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Horsham</w:t>
            </w:r>
          </w:p>
          <w:p w14:paraId="0D063C54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RH13 6BD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16D1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425A5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 2018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2186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Withdrawn by applicant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E41A" w14:textId="77777777" w:rsidR="00026D9C" w:rsidRDefault="00026D9C" w:rsidP="00654474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8BCB" w14:textId="77777777" w:rsidR="00026D9C" w:rsidRDefault="00026D9C" w:rsidP="00654474"/>
        </w:tc>
      </w:tr>
      <w:tr w:rsidR="00026D9C" w14:paraId="640E236F" w14:textId="77777777" w:rsidTr="00654474">
        <w:trPr>
          <w:trHeight w:val="105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B91F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DMMO </w:t>
            </w:r>
            <w:r>
              <w:rPr>
                <w:rFonts w:cstheme="minorHAnsi"/>
              </w:rPr>
              <w:t>9</w:t>
            </w:r>
            <w:r w:rsidRPr="00E6699F">
              <w:rPr>
                <w:rFonts w:cstheme="minorHAnsi"/>
              </w:rPr>
              <w:t>/18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CFBF" w14:textId="77777777" w:rsidR="00026D9C" w:rsidRDefault="00026D9C" w:rsidP="00654474">
            <w:r>
              <w:t xml:space="preserve">Naomi Taite </w:t>
            </w:r>
          </w:p>
          <w:p w14:paraId="1710CB66" w14:textId="77777777" w:rsidR="00026D9C" w:rsidRDefault="00026D9C" w:rsidP="00654474">
            <w:hyperlink r:id="rId50" w:history="1">
              <w:r w:rsidRPr="00CC43FC">
                <w:rPr>
                  <w:rStyle w:val="Hyperlink"/>
                </w:rPr>
                <w:t>Naomi.taite@westussex.gov.uk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C904" w14:textId="77777777" w:rsidR="00026D9C" w:rsidRPr="00E6699F" w:rsidRDefault="00026D9C" w:rsidP="00654474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 xml:space="preserve">Adding a Footpath from Park Place to piries Place, Horsham </w:t>
            </w:r>
          </w:p>
          <w:p w14:paraId="14C78ACD" w14:textId="77777777" w:rsidR="00026D9C" w:rsidRPr="00E6699F" w:rsidRDefault="00026D9C" w:rsidP="00654474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>(applicant ref path 11)</w:t>
            </w:r>
          </w:p>
          <w:p w14:paraId="4624A720" w14:textId="77777777" w:rsidR="00026D9C" w:rsidRPr="00E6699F" w:rsidRDefault="00026D9C" w:rsidP="00654474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>(PART 3)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980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The Horsham Society </w:t>
            </w:r>
          </w:p>
          <w:p w14:paraId="490C62EE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2 Millais</w:t>
            </w:r>
          </w:p>
          <w:p w14:paraId="7B3C1D79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Horsham</w:t>
            </w:r>
          </w:p>
          <w:p w14:paraId="4C43A311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RH13 6BD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A39B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425A5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 2018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68BF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Withdrawn by applicant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2F65" w14:textId="77777777" w:rsidR="00026D9C" w:rsidRDefault="00026D9C" w:rsidP="00654474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FE86" w14:textId="77777777" w:rsidR="00026D9C" w:rsidRDefault="00026D9C" w:rsidP="00654474"/>
        </w:tc>
      </w:tr>
      <w:tr w:rsidR="00026D9C" w14:paraId="6E3ABB4E" w14:textId="77777777" w:rsidTr="00654474">
        <w:trPr>
          <w:trHeight w:val="105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417A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DMMO </w:t>
            </w:r>
            <w:r>
              <w:rPr>
                <w:rFonts w:cstheme="minorHAnsi"/>
              </w:rPr>
              <w:t>10</w:t>
            </w:r>
            <w:r w:rsidRPr="00E6699F">
              <w:rPr>
                <w:rFonts w:cstheme="minorHAnsi"/>
              </w:rPr>
              <w:t>/18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AB3A" w14:textId="77777777" w:rsidR="00026D9C" w:rsidRDefault="00026D9C" w:rsidP="00654474">
            <w:r>
              <w:t xml:space="preserve">Naomi Taite </w:t>
            </w:r>
          </w:p>
          <w:p w14:paraId="7923BBF7" w14:textId="77777777" w:rsidR="00026D9C" w:rsidRDefault="00026D9C" w:rsidP="00654474">
            <w:hyperlink r:id="rId51" w:history="1">
              <w:r w:rsidRPr="00CC43FC">
                <w:rPr>
                  <w:rStyle w:val="Hyperlink"/>
                </w:rPr>
                <w:t>Naomi.taite@westussex.gov.uk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E226" w14:textId="77777777" w:rsidR="00026D9C" w:rsidRPr="00E6699F" w:rsidRDefault="00026D9C" w:rsidP="00654474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 xml:space="preserve">Adding a Footpath from piries place to Piries place multi storey car park, horsham </w:t>
            </w:r>
          </w:p>
          <w:p w14:paraId="6966A98A" w14:textId="77777777" w:rsidR="00026D9C" w:rsidRPr="00E6699F" w:rsidRDefault="00026D9C" w:rsidP="00654474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>(applicant ref path 11a)</w:t>
            </w:r>
          </w:p>
          <w:p w14:paraId="2282F5F7" w14:textId="77777777" w:rsidR="00026D9C" w:rsidRPr="00E6699F" w:rsidRDefault="00026D9C" w:rsidP="00654474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>PART 4)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CE9D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The Horsham Society </w:t>
            </w:r>
          </w:p>
          <w:p w14:paraId="735D1441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2 Millais</w:t>
            </w:r>
          </w:p>
          <w:p w14:paraId="54DEFCCB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Horsham</w:t>
            </w:r>
          </w:p>
          <w:p w14:paraId="0994E944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RH13 6BD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904C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425A5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 2018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8F19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Withdrawn by applicant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39B" w14:textId="77777777" w:rsidR="00026D9C" w:rsidRDefault="00026D9C" w:rsidP="00654474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CC4" w14:textId="77777777" w:rsidR="00026D9C" w:rsidRDefault="00026D9C" w:rsidP="00654474"/>
        </w:tc>
      </w:tr>
      <w:tr w:rsidR="00026D9C" w14:paraId="17E518FA" w14:textId="77777777" w:rsidTr="00654474">
        <w:trPr>
          <w:trHeight w:val="105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90B3" w14:textId="77777777" w:rsidR="00026D9C" w:rsidRPr="00E6699F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DMMO 1/19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1C7D" w14:textId="77777777" w:rsidR="00026D9C" w:rsidRDefault="00026D9C" w:rsidP="00654474">
            <w:r>
              <w:t>Gemma Penfold</w:t>
            </w:r>
          </w:p>
          <w:p w14:paraId="1F4DABBF" w14:textId="77777777" w:rsidR="00026D9C" w:rsidRDefault="00026D9C" w:rsidP="00654474">
            <w:hyperlink r:id="rId52" w:history="1">
              <w:r w:rsidRPr="00165E5A">
                <w:rPr>
                  <w:rStyle w:val="Hyperlink"/>
                </w:rPr>
                <w:t>Gemma.penfold@westsussex.gov.uk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8B0B" w14:textId="77777777" w:rsidR="00026D9C" w:rsidRPr="00E6699F" w:rsidRDefault="00026D9C" w:rsidP="00654474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</w:t>
            </w:r>
            <w:r w:rsidRPr="00E40BB8">
              <w:rPr>
                <w:rFonts w:cstheme="minorHAnsi"/>
                <w:noProof/>
              </w:rPr>
              <w:t>ddition of a public footpath from the junction of Bridleway 2714 and public footpath 2704-1 grid reference 516811, 111696, then heading in a northerly direction for approximately 260 metres crossing Mouse Lane and passing Charlton Court until joining public footpath 2713, grid reference 516910, 111957</w:t>
            </w:r>
            <w:r>
              <w:rPr>
                <w:rFonts w:cstheme="minorHAnsi"/>
                <w:noProof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181" w14:textId="77777777" w:rsidR="00026D9C" w:rsidRPr="00E6699F" w:rsidRDefault="00026D9C" w:rsidP="00654474">
            <w:pPr>
              <w:rPr>
                <w:rFonts w:cstheme="minorHAnsi"/>
              </w:rPr>
            </w:pPr>
            <w:r w:rsidRPr="00E40BB8">
              <w:rPr>
                <w:rFonts w:cstheme="minorHAnsi"/>
              </w:rPr>
              <w:t>Steyning Parish Council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17A9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E40BB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February 2018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80C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PINs Decision on 30/08/2023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5367" w14:textId="77777777" w:rsidR="00026D9C" w:rsidRDefault="00026D9C" w:rsidP="00654474">
            <w:r>
              <w:t>Order Confirmed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779A" w14:textId="77777777" w:rsidR="00026D9C" w:rsidRDefault="00026D9C" w:rsidP="00654474"/>
        </w:tc>
      </w:tr>
      <w:tr w:rsidR="00026D9C" w14:paraId="46A94BE5" w14:textId="77777777" w:rsidTr="00654474">
        <w:trPr>
          <w:trHeight w:val="105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3FB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DMMO 6,7,8/20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B0C3" w14:textId="77777777" w:rsidR="00026D9C" w:rsidRDefault="00026D9C" w:rsidP="00654474">
            <w:r>
              <w:t xml:space="preserve">Naomi Taite </w:t>
            </w:r>
          </w:p>
          <w:p w14:paraId="2748F4BE" w14:textId="77777777" w:rsidR="00026D9C" w:rsidRDefault="00026D9C" w:rsidP="00654474">
            <w:hyperlink r:id="rId53" w:history="1">
              <w:r w:rsidRPr="00CC43FC">
                <w:rPr>
                  <w:rStyle w:val="Hyperlink"/>
                </w:rPr>
                <w:t>Naomi.taite@westussex.gov.uk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F6F0" w14:textId="77777777" w:rsidR="00026D9C" w:rsidRPr="00C50152" w:rsidRDefault="00026D9C" w:rsidP="00654474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Addition of 3 FPs at Summerley Estate, Felpham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2DD4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Jane Twinley &amp; Tobias Lloyd</w:t>
            </w:r>
          </w:p>
          <w:p w14:paraId="1CA9F349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1 Warwick Place</w:t>
            </w:r>
          </w:p>
          <w:p w14:paraId="3EE7061F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Felpham</w:t>
            </w:r>
          </w:p>
          <w:p w14:paraId="3FE29B7E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West Sussex PO22 7PX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0E82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21 October 2020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3FB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Delegated decision</w:t>
            </w:r>
          </w:p>
          <w:p w14:paraId="0A374D9C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21 Sept 2022 to make order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22F5" w14:textId="77777777" w:rsidR="00026D9C" w:rsidRDefault="00026D9C" w:rsidP="00654474">
            <w:r>
              <w:t>Decision appealed by landowner; Submitted to PINS for confirmation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B6D8" w14:textId="77777777" w:rsidR="00026D9C" w:rsidRDefault="00026D9C" w:rsidP="00654474"/>
        </w:tc>
      </w:tr>
      <w:tr w:rsidR="00026D9C" w14:paraId="56A7FD9D" w14:textId="77777777" w:rsidTr="00654474">
        <w:trPr>
          <w:trHeight w:val="105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5858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DMMO 11/18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2519" w14:textId="77777777" w:rsidR="00026D9C" w:rsidRDefault="00026D9C" w:rsidP="00654474">
            <w:r>
              <w:t>Georgia Hickland</w:t>
            </w:r>
          </w:p>
          <w:p w14:paraId="0F9716F6" w14:textId="77777777" w:rsidR="00026D9C" w:rsidRDefault="00026D9C" w:rsidP="00654474">
            <w:hyperlink r:id="rId54" w:history="1">
              <w:r w:rsidRPr="00CC43FC">
                <w:rPr>
                  <w:rStyle w:val="Hyperlink"/>
                </w:rPr>
                <w:t>Georgia.hickland@westsussex.gov.uk</w:t>
              </w:r>
            </w:hyperlink>
            <w:r>
              <w:t xml:space="preserve">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DE8" w14:textId="77777777" w:rsidR="00026D9C" w:rsidRPr="00E6699F" w:rsidRDefault="00026D9C" w:rsidP="00654474">
            <w:pPr>
              <w:rPr>
                <w:rFonts w:cstheme="minorHAnsi"/>
                <w:noProof/>
              </w:rPr>
            </w:pPr>
            <w:r w:rsidRPr="00E6699F">
              <w:rPr>
                <w:rFonts w:cstheme="minorHAnsi"/>
                <w:noProof/>
              </w:rPr>
              <w:t xml:space="preserve">Upgrade of FP 166 and 1165 to BW and addition of a Bridleway in the Parishes of Yapton and Climping  </w:t>
            </w:r>
          </w:p>
          <w:p w14:paraId="0CAE8C26" w14:textId="77777777" w:rsidR="00026D9C" w:rsidRPr="00E6699F" w:rsidRDefault="00026D9C" w:rsidP="00654474">
            <w:pPr>
              <w:rPr>
                <w:rFonts w:cstheme="minorHAnsi"/>
                <w:noProof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507E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 xml:space="preserve">Julie Robinson </w:t>
            </w:r>
          </w:p>
          <w:p w14:paraId="7473BE92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Bilsham Manor</w:t>
            </w:r>
          </w:p>
          <w:p w14:paraId="1762EE36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Bilsham Lane</w:t>
            </w:r>
          </w:p>
          <w:p w14:paraId="49595B2B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Yapton</w:t>
            </w:r>
          </w:p>
          <w:p w14:paraId="040B5A64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West Sussex BN18 OJX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52AB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425A5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 2018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47A2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Committee decision</w:t>
            </w:r>
          </w:p>
          <w:p w14:paraId="5D07DFB3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11 Oct 2022 not to make an order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CBAB" w14:textId="77777777" w:rsidR="00026D9C" w:rsidRDefault="00026D9C" w:rsidP="00654474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1958" w14:textId="77777777" w:rsidR="00026D9C" w:rsidRDefault="00026D9C" w:rsidP="00654474"/>
        </w:tc>
      </w:tr>
      <w:tr w:rsidR="00026D9C" w14:paraId="325F08EF" w14:textId="77777777" w:rsidTr="00654474">
        <w:trPr>
          <w:trHeight w:val="105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562B" w14:textId="77777777" w:rsidR="00026D9C" w:rsidRPr="00E6699F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DMMO 4/20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52D7" w14:textId="77777777" w:rsidR="00026D9C" w:rsidRDefault="00026D9C" w:rsidP="00654474">
            <w:r>
              <w:t xml:space="preserve">Naomi Taite </w:t>
            </w:r>
          </w:p>
          <w:p w14:paraId="4315C3D1" w14:textId="77777777" w:rsidR="00026D9C" w:rsidRDefault="00026D9C" w:rsidP="00654474">
            <w:hyperlink r:id="rId55" w:history="1">
              <w:r w:rsidRPr="00CC43FC">
                <w:rPr>
                  <w:rStyle w:val="Hyperlink"/>
                </w:rPr>
                <w:t>Naomi.taite@westussex.gov.uk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E3B" w14:textId="77777777" w:rsidR="00026D9C" w:rsidRPr="00E6699F" w:rsidRDefault="00026D9C" w:rsidP="00654474">
            <w:pPr>
              <w:rPr>
                <w:rFonts w:cstheme="minorHAnsi"/>
                <w:noProof/>
              </w:rPr>
            </w:pPr>
            <w:r w:rsidRPr="00C50152">
              <w:rPr>
                <w:rFonts w:cstheme="minorHAnsi"/>
                <w:noProof/>
              </w:rPr>
              <w:t>Addition of a FP at Coombe Drove, Bramber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717" w14:textId="77777777" w:rsidR="00026D9C" w:rsidRPr="00E6699F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Bramber PC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B609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11 August 2020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5875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Committee Decision</w:t>
            </w:r>
          </w:p>
          <w:p w14:paraId="65FA242B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7 Feb 2023 to make order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7125" w14:textId="77777777" w:rsidR="00026D9C" w:rsidRDefault="00026D9C" w:rsidP="00654474">
            <w:r>
              <w:t>Decision appealed by landowner; awaiting decision from PINS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707B" w14:textId="77777777" w:rsidR="00026D9C" w:rsidRDefault="00026D9C" w:rsidP="00654474"/>
        </w:tc>
      </w:tr>
      <w:tr w:rsidR="00026D9C" w14:paraId="722D1771" w14:textId="77777777" w:rsidTr="00654474">
        <w:trPr>
          <w:trHeight w:val="1054"/>
        </w:trPr>
        <w:tc>
          <w:tcPr>
            <w:tcW w:w="1487" w:type="dxa"/>
          </w:tcPr>
          <w:p w14:paraId="02E6822F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DMMO 10/20</w:t>
            </w:r>
          </w:p>
        </w:tc>
        <w:tc>
          <w:tcPr>
            <w:tcW w:w="4819" w:type="dxa"/>
          </w:tcPr>
          <w:p w14:paraId="601CF1E1" w14:textId="77777777" w:rsidR="00026D9C" w:rsidRDefault="00026D9C" w:rsidP="00654474">
            <w:r>
              <w:t>Gemma Penfold</w:t>
            </w:r>
          </w:p>
          <w:p w14:paraId="51783668" w14:textId="77777777" w:rsidR="00026D9C" w:rsidRDefault="00026D9C" w:rsidP="00654474">
            <w:hyperlink r:id="rId56" w:history="1">
              <w:r w:rsidRPr="00EA0267">
                <w:rPr>
                  <w:rStyle w:val="Hyperlink"/>
                </w:rPr>
                <w:t>gemma.penfold@westsussex.gov.uk</w:t>
              </w:r>
            </w:hyperlink>
          </w:p>
        </w:tc>
        <w:tc>
          <w:tcPr>
            <w:tcW w:w="3203" w:type="dxa"/>
          </w:tcPr>
          <w:p w14:paraId="0BCC1351" w14:textId="77777777" w:rsidR="00026D9C" w:rsidRPr="00537B8E" w:rsidRDefault="00026D9C" w:rsidP="00654474">
            <w:pPr>
              <w:rPr>
                <w:rFonts w:cstheme="minorHAnsi"/>
              </w:rPr>
            </w:pPr>
            <w:r w:rsidRPr="00355354">
              <w:rPr>
                <w:rFonts w:cstheme="minorHAnsi"/>
              </w:rPr>
              <w:t>Addition of a RB linking Birchgrove Lane and School Lane</w:t>
            </w:r>
            <w:r>
              <w:rPr>
                <w:rFonts w:cstheme="minorHAnsi"/>
              </w:rPr>
              <w:t>,</w:t>
            </w:r>
            <w:r w:rsidRPr="00355354">
              <w:rPr>
                <w:rFonts w:cstheme="minorHAnsi"/>
              </w:rPr>
              <w:t xml:space="preserve"> Horsted Keynes</w:t>
            </w:r>
          </w:p>
        </w:tc>
        <w:tc>
          <w:tcPr>
            <w:tcW w:w="2204" w:type="dxa"/>
          </w:tcPr>
          <w:p w14:paraId="2F0DD49B" w14:textId="77777777" w:rsidR="00026D9C" w:rsidRPr="00E525AF" w:rsidRDefault="00026D9C" w:rsidP="006544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25AF">
              <w:rPr>
                <w:rFonts w:cstheme="minorHAnsi"/>
              </w:rPr>
              <w:t>Chris</w:t>
            </w:r>
            <w:r>
              <w:rPr>
                <w:rFonts w:cstheme="minorHAnsi"/>
              </w:rPr>
              <w:t xml:space="preserve"> Smith</w:t>
            </w:r>
            <w:r w:rsidRPr="00E525AF">
              <w:rPr>
                <w:rFonts w:cstheme="minorHAnsi"/>
              </w:rPr>
              <w:t>, on behalf of Open Spaces Society</w:t>
            </w:r>
          </w:p>
          <w:p w14:paraId="40A21168" w14:textId="77777777" w:rsidR="00026D9C" w:rsidRDefault="00026D9C" w:rsidP="006544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25AF">
              <w:rPr>
                <w:rFonts w:cstheme="minorHAnsi"/>
              </w:rPr>
              <w:t>25A Bell St</w:t>
            </w:r>
          </w:p>
          <w:p w14:paraId="2482871E" w14:textId="77777777" w:rsidR="00026D9C" w:rsidRDefault="00026D9C" w:rsidP="006544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25AF">
              <w:rPr>
                <w:rFonts w:cstheme="minorHAnsi"/>
              </w:rPr>
              <w:t>Henley-on- Thames RG9 2BA</w:t>
            </w:r>
          </w:p>
        </w:tc>
        <w:tc>
          <w:tcPr>
            <w:tcW w:w="1851" w:type="dxa"/>
          </w:tcPr>
          <w:p w14:paraId="3E86568D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9 December 2020</w:t>
            </w:r>
          </w:p>
        </w:tc>
        <w:tc>
          <w:tcPr>
            <w:tcW w:w="1432" w:type="dxa"/>
          </w:tcPr>
          <w:p w14:paraId="42B33218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Committee Decision</w:t>
            </w:r>
          </w:p>
          <w:p w14:paraId="6F959882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7 Feb 2023 to make order</w:t>
            </w:r>
          </w:p>
        </w:tc>
        <w:tc>
          <w:tcPr>
            <w:tcW w:w="3919" w:type="dxa"/>
          </w:tcPr>
          <w:p w14:paraId="5908B29A" w14:textId="77777777" w:rsidR="00026D9C" w:rsidRDefault="00026D9C" w:rsidP="00654474">
            <w:r>
              <w:t>Objections received</w:t>
            </w:r>
          </w:p>
        </w:tc>
        <w:tc>
          <w:tcPr>
            <w:tcW w:w="2108" w:type="dxa"/>
          </w:tcPr>
          <w:p w14:paraId="3DB8B60E" w14:textId="77777777" w:rsidR="00026D9C" w:rsidRDefault="00026D9C" w:rsidP="00654474"/>
        </w:tc>
      </w:tr>
      <w:tr w:rsidR="00026D9C" w14:paraId="34F77D62" w14:textId="77777777" w:rsidTr="00654474">
        <w:trPr>
          <w:trHeight w:val="1054"/>
        </w:trPr>
        <w:tc>
          <w:tcPr>
            <w:tcW w:w="1487" w:type="dxa"/>
          </w:tcPr>
          <w:p w14:paraId="46E93A85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DMMO 9/19</w:t>
            </w:r>
          </w:p>
        </w:tc>
        <w:tc>
          <w:tcPr>
            <w:tcW w:w="4819" w:type="dxa"/>
          </w:tcPr>
          <w:p w14:paraId="7C76CC84" w14:textId="77777777" w:rsidR="00026D9C" w:rsidRDefault="00026D9C" w:rsidP="00654474">
            <w:r>
              <w:t>Valerie Sims</w:t>
            </w:r>
          </w:p>
          <w:p w14:paraId="7490D9BD" w14:textId="77777777" w:rsidR="00026D9C" w:rsidRDefault="00026D9C" w:rsidP="00654474">
            <w:hyperlink r:id="rId57" w:history="1">
              <w:r w:rsidRPr="00EA0267">
                <w:rPr>
                  <w:rStyle w:val="Hyperlink"/>
                </w:rPr>
                <w:t>valerie.sims@westsussex.gov.uk</w:t>
              </w:r>
            </w:hyperlink>
          </w:p>
        </w:tc>
        <w:tc>
          <w:tcPr>
            <w:tcW w:w="3203" w:type="dxa"/>
          </w:tcPr>
          <w:p w14:paraId="73FE162D" w14:textId="77777777" w:rsidR="00026D9C" w:rsidRPr="002015ED" w:rsidRDefault="00026D9C" w:rsidP="00654474">
            <w:pPr>
              <w:rPr>
                <w:rFonts w:cstheme="minorHAnsi"/>
              </w:rPr>
            </w:pPr>
            <w:r w:rsidRPr="00537B8E">
              <w:rPr>
                <w:rFonts w:cstheme="minorHAnsi"/>
              </w:rPr>
              <w:t>Addition of a FP from Nutham Lane to Easted Lane, Southwater</w:t>
            </w:r>
          </w:p>
        </w:tc>
        <w:tc>
          <w:tcPr>
            <w:tcW w:w="2204" w:type="dxa"/>
          </w:tcPr>
          <w:p w14:paraId="75A5B98D" w14:textId="77777777" w:rsidR="00026D9C" w:rsidRDefault="00026D9C" w:rsidP="006544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Nicola Brown</w:t>
            </w:r>
          </w:p>
          <w:p w14:paraId="71CC4424" w14:textId="77777777" w:rsidR="00026D9C" w:rsidRDefault="00026D9C" w:rsidP="006544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22 Nutham Lane</w:t>
            </w:r>
          </w:p>
          <w:p w14:paraId="445F04E6" w14:textId="77777777" w:rsidR="00026D9C" w:rsidRDefault="00026D9C" w:rsidP="006544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Southwater</w:t>
            </w:r>
          </w:p>
          <w:p w14:paraId="0C4BD415" w14:textId="77777777" w:rsidR="00026D9C" w:rsidRPr="00E525AF" w:rsidRDefault="00026D9C" w:rsidP="006544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RH13 9GG</w:t>
            </w:r>
          </w:p>
        </w:tc>
        <w:tc>
          <w:tcPr>
            <w:tcW w:w="1851" w:type="dxa"/>
          </w:tcPr>
          <w:p w14:paraId="5413EC04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31 October 2019</w:t>
            </w:r>
          </w:p>
        </w:tc>
        <w:tc>
          <w:tcPr>
            <w:tcW w:w="1432" w:type="dxa"/>
          </w:tcPr>
          <w:p w14:paraId="1B522CBF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Delegated decision</w:t>
            </w:r>
          </w:p>
          <w:p w14:paraId="3A8B6651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22 May 2023 to make order</w:t>
            </w:r>
          </w:p>
        </w:tc>
        <w:tc>
          <w:tcPr>
            <w:tcW w:w="3919" w:type="dxa"/>
          </w:tcPr>
          <w:p w14:paraId="10E0FD7B" w14:textId="77777777" w:rsidR="00026D9C" w:rsidRDefault="00026D9C" w:rsidP="00654474"/>
        </w:tc>
        <w:tc>
          <w:tcPr>
            <w:tcW w:w="2108" w:type="dxa"/>
          </w:tcPr>
          <w:p w14:paraId="2269192C" w14:textId="77777777" w:rsidR="00026D9C" w:rsidRDefault="00026D9C" w:rsidP="00654474"/>
        </w:tc>
      </w:tr>
      <w:tr w:rsidR="00026D9C" w14:paraId="0EB76602" w14:textId="77777777" w:rsidTr="00654474">
        <w:trPr>
          <w:trHeight w:val="105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EE9F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DMMO 8/21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1152" w14:textId="77777777" w:rsidR="00026D9C" w:rsidRDefault="00026D9C" w:rsidP="00654474">
            <w:r>
              <w:t>Charlotte Nash</w:t>
            </w:r>
          </w:p>
          <w:p w14:paraId="24B13C2D" w14:textId="77777777" w:rsidR="00026D9C" w:rsidRDefault="00026D9C" w:rsidP="00654474">
            <w:hyperlink r:id="rId58" w:history="1">
              <w:r w:rsidRPr="00EA0267">
                <w:rPr>
                  <w:rStyle w:val="Hyperlink"/>
                </w:rPr>
                <w:t>charlotte.nash@westsussex.gov.uk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4577" w14:textId="77777777" w:rsidR="00026D9C" w:rsidRDefault="00026D9C" w:rsidP="00654474">
            <w:pPr>
              <w:rPr>
                <w:rFonts w:cstheme="minorHAnsi"/>
              </w:rPr>
            </w:pPr>
            <w:r w:rsidRPr="002015ED">
              <w:rPr>
                <w:rFonts w:cstheme="minorHAnsi"/>
              </w:rPr>
              <w:t>Adding a footpath from the southern end of public footpath 11Ar to a junction with public footpath 25Ar, Ardingly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CC22" w14:textId="77777777" w:rsidR="00026D9C" w:rsidRPr="00E525AF" w:rsidRDefault="00026D9C" w:rsidP="006544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25AF">
              <w:rPr>
                <w:rFonts w:cstheme="minorHAnsi"/>
              </w:rPr>
              <w:t>Chris</w:t>
            </w:r>
            <w:r>
              <w:rPr>
                <w:rFonts w:cstheme="minorHAnsi"/>
              </w:rPr>
              <w:t xml:space="preserve"> Smith</w:t>
            </w:r>
            <w:r w:rsidRPr="00E525AF">
              <w:rPr>
                <w:rFonts w:cstheme="minorHAnsi"/>
              </w:rPr>
              <w:t>, on behalf of Open Spaces Society</w:t>
            </w:r>
          </w:p>
          <w:p w14:paraId="10F30F65" w14:textId="77777777" w:rsidR="00026D9C" w:rsidRDefault="00026D9C" w:rsidP="006544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25AF">
              <w:rPr>
                <w:rFonts w:cstheme="minorHAnsi"/>
              </w:rPr>
              <w:t>25A Bell St</w:t>
            </w:r>
          </w:p>
          <w:p w14:paraId="57A23D67" w14:textId="77777777" w:rsidR="00026D9C" w:rsidRPr="00E525AF" w:rsidRDefault="00026D9C" w:rsidP="006544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25AF">
              <w:rPr>
                <w:rFonts w:cstheme="minorHAnsi"/>
              </w:rPr>
              <w:t>Henley-on- Thames RG9 2BA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7C9A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4 October 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CDCD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Committee Decision</w:t>
            </w:r>
          </w:p>
          <w:p w14:paraId="2226119C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6 June 2023</w:t>
            </w:r>
          </w:p>
          <w:p w14:paraId="297E42DF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to make order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D80" w14:textId="77777777" w:rsidR="00026D9C" w:rsidRDefault="00026D9C" w:rsidP="00654474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531" w14:textId="77777777" w:rsidR="00026D9C" w:rsidRDefault="00026D9C" w:rsidP="00654474"/>
        </w:tc>
      </w:tr>
      <w:tr w:rsidR="00026D9C" w14:paraId="1F0CD0B1" w14:textId="77777777" w:rsidTr="00654474">
        <w:trPr>
          <w:trHeight w:val="105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2236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DMMO 3/19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3008" w14:textId="77777777" w:rsidR="00026D9C" w:rsidRDefault="00026D9C" w:rsidP="00654474">
            <w:r>
              <w:t>Naomi Taite</w:t>
            </w:r>
          </w:p>
          <w:p w14:paraId="7DB18881" w14:textId="77777777" w:rsidR="00026D9C" w:rsidRDefault="00026D9C" w:rsidP="00654474">
            <w:hyperlink r:id="rId59" w:history="1">
              <w:r w:rsidRPr="00756C71">
                <w:rPr>
                  <w:rStyle w:val="Hyperlink"/>
                </w:rPr>
                <w:t>naomi.taite@westsussex.gov.uk</w:t>
              </w:r>
            </w:hyperlink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C8C2" w14:textId="77777777" w:rsidR="00026D9C" w:rsidRPr="002015ED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 of a bridleway along the length of Sheepwash Lane, West Wittering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2BF" w14:textId="77777777" w:rsidR="00026D9C" w:rsidRDefault="00026D9C" w:rsidP="006544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Liza Lingham</w:t>
            </w:r>
          </w:p>
          <w:p w14:paraId="3F56F309" w14:textId="77777777" w:rsidR="00026D9C" w:rsidRDefault="00026D9C" w:rsidP="006544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Wicks Farm House</w:t>
            </w:r>
          </w:p>
          <w:p w14:paraId="05B67E9C" w14:textId="77777777" w:rsidR="00026D9C" w:rsidRDefault="00026D9C" w:rsidP="006544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Redlands Lane</w:t>
            </w:r>
          </w:p>
          <w:p w14:paraId="4523CE16" w14:textId="77777777" w:rsidR="00026D9C" w:rsidRDefault="00026D9C" w:rsidP="006544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West Wittering</w:t>
            </w:r>
          </w:p>
          <w:p w14:paraId="09A5EA4D" w14:textId="77777777" w:rsidR="00026D9C" w:rsidRPr="00E525AF" w:rsidRDefault="00026D9C" w:rsidP="006544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PO20 8QE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4A50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3 January 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BDB3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Committee Decision</w:t>
            </w:r>
          </w:p>
          <w:p w14:paraId="3BF73F50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18 July 2023 to make order to add BOAT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BE40" w14:textId="77777777" w:rsidR="00026D9C" w:rsidRDefault="00026D9C" w:rsidP="00654474">
            <w:r>
              <w:t>Original applicant (Peter Dawson) deceased</w:t>
            </w:r>
          </w:p>
          <w:p w14:paraId="43435D17" w14:textId="77777777" w:rsidR="00026D9C" w:rsidRDefault="00026D9C" w:rsidP="00654474">
            <w:r>
              <w:t>Objections received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BE8" w14:textId="77777777" w:rsidR="00026D9C" w:rsidRDefault="00026D9C" w:rsidP="00654474">
            <w:pPr>
              <w:rPr>
                <w:rFonts w:cstheme="minorHAnsi"/>
                <w:b/>
                <w:bCs/>
              </w:rPr>
            </w:pPr>
            <w:r w:rsidRPr="00FF770E">
              <w:rPr>
                <w:rFonts w:cstheme="minorHAnsi"/>
                <w:b/>
                <w:bCs/>
              </w:rPr>
              <w:t>PINS directed WSCC to determine within 6 months of 12 January 2023 (by 12 July 2023)</w:t>
            </w:r>
          </w:p>
          <w:p w14:paraId="487080DF" w14:textId="77777777" w:rsidR="00026D9C" w:rsidRDefault="00026D9C" w:rsidP="00654474"/>
        </w:tc>
      </w:tr>
      <w:tr w:rsidR="00026D9C" w14:paraId="4BF99CE3" w14:textId="77777777" w:rsidTr="00654474">
        <w:trPr>
          <w:trHeight w:val="105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DC6F" w14:textId="77777777" w:rsidR="00026D9C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DMMO 9/19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8C3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Val Sims</w:t>
            </w:r>
          </w:p>
          <w:p w14:paraId="6BFEE3E5" w14:textId="77777777" w:rsidR="00026D9C" w:rsidRDefault="00026D9C" w:rsidP="00654474">
            <w:pPr>
              <w:rPr>
                <w:rFonts w:cstheme="minorHAnsi"/>
              </w:rPr>
            </w:pPr>
            <w:hyperlink r:id="rId60" w:history="1">
              <w:r w:rsidRPr="006D3169">
                <w:rPr>
                  <w:rStyle w:val="Hyperlink"/>
                  <w:rFonts w:cstheme="minorHAnsi"/>
                </w:rPr>
                <w:t>Valerie.sims@westsussex.gov.uk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2C79A6FA" w14:textId="77777777" w:rsidR="00026D9C" w:rsidRDefault="00026D9C" w:rsidP="00654474"/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961E" w14:textId="77777777" w:rsidR="00026D9C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  <w:noProof/>
              </w:rPr>
              <w:t>Addition of a footpath from Nutham Lane to Easteds Lane Southwater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D9D0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Nicola Brown</w:t>
            </w:r>
          </w:p>
          <w:p w14:paraId="6FAEBD07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22 Nutham Lane</w:t>
            </w:r>
          </w:p>
          <w:p w14:paraId="1D96A5CA" w14:textId="77777777" w:rsidR="00026D9C" w:rsidRPr="00E6699F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Southwater</w:t>
            </w:r>
          </w:p>
          <w:p w14:paraId="3762EDC1" w14:textId="77777777" w:rsidR="00026D9C" w:rsidRDefault="00026D9C" w:rsidP="006544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699F">
              <w:rPr>
                <w:rFonts w:cstheme="minorHAnsi"/>
              </w:rPr>
              <w:t>RH13 9GG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7DE" w14:textId="77777777" w:rsidR="00026D9C" w:rsidRDefault="00026D9C" w:rsidP="00654474">
            <w:pPr>
              <w:rPr>
                <w:rFonts w:cstheme="minorHAnsi"/>
              </w:rPr>
            </w:pPr>
            <w:r w:rsidRPr="00E6699F">
              <w:rPr>
                <w:rFonts w:cstheme="minorHAnsi"/>
              </w:rPr>
              <w:t>31/10/2019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8ED" w14:textId="77777777" w:rsidR="00026D9C" w:rsidRDefault="00026D9C" w:rsidP="00654474">
            <w:pPr>
              <w:rPr>
                <w:rFonts w:cstheme="minorHAnsi"/>
              </w:rPr>
            </w:pPr>
            <w:r>
              <w:rPr>
                <w:rFonts w:cstheme="minorHAnsi"/>
              </w:rPr>
              <w:t>Delegated report signed off 22.05.23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F770" w14:textId="77777777" w:rsidR="00026D9C" w:rsidRDefault="00026D9C" w:rsidP="00654474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E7F" w14:textId="77777777" w:rsidR="00026D9C" w:rsidRPr="00FF770E" w:rsidRDefault="00026D9C" w:rsidP="00654474">
            <w:pPr>
              <w:rPr>
                <w:rFonts w:cstheme="minorHAnsi"/>
                <w:b/>
                <w:bCs/>
              </w:rPr>
            </w:pPr>
          </w:p>
        </w:tc>
      </w:tr>
    </w:tbl>
    <w:p w14:paraId="420486A2" w14:textId="77777777" w:rsidR="00026D9C" w:rsidRPr="002772BD" w:rsidRDefault="00026D9C" w:rsidP="00026D9C"/>
    <w:p w14:paraId="42ADCA58" w14:textId="77777777" w:rsidR="00026D9C" w:rsidRPr="00065BF8" w:rsidRDefault="00026D9C" w:rsidP="00026D9C"/>
    <w:p w14:paraId="2038757A" w14:textId="77777777" w:rsidR="00026D9C" w:rsidRPr="00053B02" w:rsidRDefault="00026D9C" w:rsidP="00026D9C"/>
    <w:p w14:paraId="08AE5AE8" w14:textId="0290221C" w:rsidR="00AA675F" w:rsidRPr="00026D9C" w:rsidRDefault="00AA675F" w:rsidP="00026D9C"/>
    <w:sectPr w:rsidR="00AA675F" w:rsidRPr="00026D9C" w:rsidSect="00AA675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27CB5"/>
    <w:multiLevelType w:val="hybridMultilevel"/>
    <w:tmpl w:val="56045448"/>
    <w:lvl w:ilvl="0" w:tplc="47E8E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27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75F"/>
    <w:rsid w:val="00026D9C"/>
    <w:rsid w:val="0004783D"/>
    <w:rsid w:val="00065BF8"/>
    <w:rsid w:val="000A5720"/>
    <w:rsid w:val="00102932"/>
    <w:rsid w:val="00103D34"/>
    <w:rsid w:val="001411A6"/>
    <w:rsid w:val="001810B9"/>
    <w:rsid w:val="001B4FE6"/>
    <w:rsid w:val="001E2FC4"/>
    <w:rsid w:val="001F2110"/>
    <w:rsid w:val="001F6E13"/>
    <w:rsid w:val="00200EE1"/>
    <w:rsid w:val="00334B39"/>
    <w:rsid w:val="0033659E"/>
    <w:rsid w:val="003B62FB"/>
    <w:rsid w:val="00455AA9"/>
    <w:rsid w:val="004D1C7C"/>
    <w:rsid w:val="005006D2"/>
    <w:rsid w:val="00514ACC"/>
    <w:rsid w:val="0054752D"/>
    <w:rsid w:val="005C2F25"/>
    <w:rsid w:val="00692646"/>
    <w:rsid w:val="006F30A1"/>
    <w:rsid w:val="00747A8E"/>
    <w:rsid w:val="00863184"/>
    <w:rsid w:val="0094470E"/>
    <w:rsid w:val="009852A2"/>
    <w:rsid w:val="009B12EB"/>
    <w:rsid w:val="009D6E02"/>
    <w:rsid w:val="009E465C"/>
    <w:rsid w:val="00A30BE3"/>
    <w:rsid w:val="00A84822"/>
    <w:rsid w:val="00AA675F"/>
    <w:rsid w:val="00B818D0"/>
    <w:rsid w:val="00C20FD3"/>
    <w:rsid w:val="00C52001"/>
    <w:rsid w:val="00F1392A"/>
    <w:rsid w:val="00FB2516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B88A"/>
  <w15:docId w15:val="{F4431106-15A5-4543-8532-1EB2053D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1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8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4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nneth.melhuish@westsussex.gov.uk" TargetMode="External"/><Relationship Id="rId18" Type="http://schemas.openxmlformats.org/officeDocument/2006/relationships/hyperlink" Target="mailto:Tanneth.meluish@westsussex.gov.uk" TargetMode="External"/><Relationship Id="rId26" Type="http://schemas.openxmlformats.org/officeDocument/2006/relationships/hyperlink" Target="mailto:Tanneth.melhuish@westsussex.gov.uk" TargetMode="External"/><Relationship Id="rId39" Type="http://schemas.openxmlformats.org/officeDocument/2006/relationships/hyperlink" Target="mailto:Georgia.hickland@westussex.gov.uk" TargetMode="External"/><Relationship Id="rId21" Type="http://schemas.openxmlformats.org/officeDocument/2006/relationships/hyperlink" Target="mailto:Tanneth.meluish@westsussex.gov.uk" TargetMode="External"/><Relationship Id="rId34" Type="http://schemas.openxmlformats.org/officeDocument/2006/relationships/hyperlink" Target="mailto:ami.dye@westsussex.gov.uk" TargetMode="External"/><Relationship Id="rId42" Type="http://schemas.openxmlformats.org/officeDocument/2006/relationships/hyperlink" Target="mailto:georgia.hickland@westsussex.gov.uk" TargetMode="External"/><Relationship Id="rId47" Type="http://schemas.openxmlformats.org/officeDocument/2006/relationships/hyperlink" Target="mailto:Naomi.taite@westussex.gov.uk" TargetMode="External"/><Relationship Id="rId50" Type="http://schemas.openxmlformats.org/officeDocument/2006/relationships/hyperlink" Target="mailto:Naomi.taite@westussex.gov.uk" TargetMode="External"/><Relationship Id="rId55" Type="http://schemas.openxmlformats.org/officeDocument/2006/relationships/hyperlink" Target="mailto:Naomi.taite@westussex.gov.uk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mailto:ami.dye@westsussex.gov.uk" TargetMode="External"/><Relationship Id="rId20" Type="http://schemas.openxmlformats.org/officeDocument/2006/relationships/hyperlink" Target="mailto:Tanneth.melhuoish@westsussex.gov.uk" TargetMode="External"/><Relationship Id="rId29" Type="http://schemas.openxmlformats.org/officeDocument/2006/relationships/hyperlink" Target="mailto:georgia.hickland@westsussex.gov.uk" TargetMode="External"/><Relationship Id="rId41" Type="http://schemas.openxmlformats.org/officeDocument/2006/relationships/hyperlink" Target="mailto:georgia.hickland@westsussex.gov.uk" TargetMode="External"/><Relationship Id="rId54" Type="http://schemas.openxmlformats.org/officeDocument/2006/relationships/hyperlink" Target="mailto:Georgia.hickland@westsussex.gov.uk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Peter.jupp@westsussex.gov.uk" TargetMode="External"/><Relationship Id="rId24" Type="http://schemas.openxmlformats.org/officeDocument/2006/relationships/hyperlink" Target="mailto:ami.dye@westsussex.gov.uk" TargetMode="External"/><Relationship Id="rId32" Type="http://schemas.openxmlformats.org/officeDocument/2006/relationships/hyperlink" Target="mailto:ami.dye@westsussex.gov.uk" TargetMode="External"/><Relationship Id="rId37" Type="http://schemas.openxmlformats.org/officeDocument/2006/relationships/hyperlink" Target="mailto:georgia.hickland@westsussex.gov.uk" TargetMode="External"/><Relationship Id="rId40" Type="http://schemas.openxmlformats.org/officeDocument/2006/relationships/hyperlink" Target="mailto:Charlotte.nash@westsussex.gov.uk" TargetMode="External"/><Relationship Id="rId45" Type="http://schemas.openxmlformats.org/officeDocument/2006/relationships/hyperlink" Target="mailto:charlotte.nash@westsussex.gov.uk" TargetMode="External"/><Relationship Id="rId53" Type="http://schemas.openxmlformats.org/officeDocument/2006/relationships/hyperlink" Target="mailto:Naomi.taite@westussex.gov.uk" TargetMode="External"/><Relationship Id="rId58" Type="http://schemas.openxmlformats.org/officeDocument/2006/relationships/hyperlink" Target="mailto:charlotte.nash@westsussex.gov.uk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ami.dye@westsussex.gov.uk" TargetMode="External"/><Relationship Id="rId23" Type="http://schemas.openxmlformats.org/officeDocument/2006/relationships/hyperlink" Target="mailto:ami.dye@westsussex.gov.uk" TargetMode="External"/><Relationship Id="rId28" Type="http://schemas.openxmlformats.org/officeDocument/2006/relationships/hyperlink" Target="mailto:Tanneth.melhuish@westsussex.gov.uk" TargetMode="External"/><Relationship Id="rId36" Type="http://schemas.openxmlformats.org/officeDocument/2006/relationships/hyperlink" Target="mailto:georgia.hickland@westsussex.gov.uk" TargetMode="External"/><Relationship Id="rId49" Type="http://schemas.openxmlformats.org/officeDocument/2006/relationships/hyperlink" Target="mailto:Naomi.taite@westussex.gov.uk" TargetMode="External"/><Relationship Id="rId57" Type="http://schemas.openxmlformats.org/officeDocument/2006/relationships/hyperlink" Target="mailto:valerie.sims@westsussex.gov.uk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peter.jupp@westsussex.gov.uk" TargetMode="External"/><Relationship Id="rId19" Type="http://schemas.openxmlformats.org/officeDocument/2006/relationships/hyperlink" Target="mailto:Tanneth.melhuish@westsussex.gov.uk" TargetMode="External"/><Relationship Id="rId31" Type="http://schemas.openxmlformats.org/officeDocument/2006/relationships/hyperlink" Target="mailto:Tanneth.melhuish@westsussex.gov.uk" TargetMode="External"/><Relationship Id="rId44" Type="http://schemas.openxmlformats.org/officeDocument/2006/relationships/hyperlink" Target="mailto:Ami.dye@westsussex.gov.uk" TargetMode="External"/><Relationship Id="rId52" Type="http://schemas.openxmlformats.org/officeDocument/2006/relationships/hyperlink" Target="mailto:Gemma.penfold@westsussex.gov.uk" TargetMode="External"/><Relationship Id="rId60" Type="http://schemas.openxmlformats.org/officeDocument/2006/relationships/hyperlink" Target="mailto:Valerie.sims@westsussex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mi.dye@westsussex.gov.uk" TargetMode="External"/><Relationship Id="rId22" Type="http://schemas.openxmlformats.org/officeDocument/2006/relationships/hyperlink" Target="mailto:ami.dye@westussex.gov.uk" TargetMode="External"/><Relationship Id="rId27" Type="http://schemas.openxmlformats.org/officeDocument/2006/relationships/hyperlink" Target="mailto:ami.dye@westsussex.gov.uk" TargetMode="External"/><Relationship Id="rId30" Type="http://schemas.openxmlformats.org/officeDocument/2006/relationships/hyperlink" Target="mailto:ami.dye@westsussex.gov.uk" TargetMode="External"/><Relationship Id="rId35" Type="http://schemas.openxmlformats.org/officeDocument/2006/relationships/hyperlink" Target="mailto:georgia.hickland@westsussex.gov.uk" TargetMode="External"/><Relationship Id="rId43" Type="http://schemas.openxmlformats.org/officeDocument/2006/relationships/hyperlink" Target="mailto:georgia.hickland@westsussex.gov.uk" TargetMode="External"/><Relationship Id="rId48" Type="http://schemas.openxmlformats.org/officeDocument/2006/relationships/hyperlink" Target="mailto:Naomi.taite@westussex.gov.uk" TargetMode="External"/><Relationship Id="rId56" Type="http://schemas.openxmlformats.org/officeDocument/2006/relationships/hyperlink" Target="mailto:gemma.penfold@westsussex.gov.uk" TargetMode="External"/><Relationship Id="rId8" Type="http://schemas.openxmlformats.org/officeDocument/2006/relationships/settings" Target="settings.xml"/><Relationship Id="rId51" Type="http://schemas.openxmlformats.org/officeDocument/2006/relationships/hyperlink" Target="mailto:Naomi.taite@westussex.gov.u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ami.dye@westsussex.gov.uk" TargetMode="External"/><Relationship Id="rId17" Type="http://schemas.openxmlformats.org/officeDocument/2006/relationships/hyperlink" Target="mailto:Tanneth.melhuish@westsussex.gov.uk" TargetMode="External"/><Relationship Id="rId25" Type="http://schemas.openxmlformats.org/officeDocument/2006/relationships/hyperlink" Target="mailto:tanneth.melhuish@westsussex.gov.uk" TargetMode="External"/><Relationship Id="rId33" Type="http://schemas.openxmlformats.org/officeDocument/2006/relationships/hyperlink" Target="mailto:Dye@westsussex.gov.uk" TargetMode="External"/><Relationship Id="rId38" Type="http://schemas.openxmlformats.org/officeDocument/2006/relationships/hyperlink" Target="mailto:Ami.dye@Westsussex.gov.uk" TargetMode="External"/><Relationship Id="rId46" Type="http://schemas.openxmlformats.org/officeDocument/2006/relationships/hyperlink" Target="mailto:Charlotte.nash@westsussex.gov.uk" TargetMode="External"/><Relationship Id="rId59" Type="http://schemas.openxmlformats.org/officeDocument/2006/relationships/hyperlink" Target="mailto:naomi.taite@westsu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7E23CFC17FD95468488EFA13158857B" ma:contentTypeVersion="0" ma:contentTypeDescription="" ma:contentTypeScope="" ma:versionID="50a791de85668efe9d7a3faef5bdfd84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f6447374-2651-4c44-b98e-44c26db45c73;2018-10-17 14:20:02;PENDINGCLASSIFICATION;WSCC Category:2018-06-02 04:44:55|False|2018-06-14 13:44:20|MANUALCLASSIFIED|2018-06-14 13:44:20|UNDEFINED|00000000-0000-0000-0000-000000000000;False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Community:Rural communities:Parishes</TermName>
          <TermId xmlns="http://schemas.microsoft.com/office/infopath/2007/PartnerControls">c853fea0-55f4-4098-b8a5-b7781cbb1fa3</TermId>
        </TermInfo>
        <TermInfo xmlns="http://schemas.microsoft.com/office/infopath/2007/PartnerControls">
          <TermName xmlns="http://schemas.microsoft.com/office/infopath/2007/PartnerControls">Community:Rural communities:Villages</TermName>
          <TermId xmlns="http://schemas.microsoft.com/office/infopath/2007/PartnerControls">e101c11e-6a59-4cc3-aa04-58d136a35b9e</TermId>
        </TermInfo>
        <TermInfo xmlns="http://schemas.microsoft.com/office/infopath/2007/PartnerControls">
          <TermName xmlns="http://schemas.microsoft.com/office/infopath/2007/PartnerControls">Environment:Land:Coast and countryside</TermName>
          <TermId xmlns="http://schemas.microsoft.com/office/infopath/2007/PartnerControls">cba91b90-6227-4b81-a75c-23ff6653a0b9</TermId>
        </TermInfo>
        <TermInfo xmlns="http://schemas.microsoft.com/office/infopath/2007/PartnerControls">
          <TermName xmlns="http://schemas.microsoft.com/office/infopath/2007/PartnerControls">Community:Democracy:Corporate governance:Chief Executive</TermName>
          <TermId xmlns="http://schemas.microsoft.com/office/infopath/2007/PartnerControls">2d4f8199-c73a-4857-9196-2f9cb3e23480</TermId>
        </TermInfo>
      </Terms>
    </j5da7913ca98450ab299b9b62231058f>
    <TaxCatchAll xmlns="1209568c-8f7e-4a25-939e-4f22fd0c2b25">
      <Value>274</Value>
      <Value>460</Value>
      <Value>148</Value>
      <Value>586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569C1816-6F5D-4CCD-997F-CA65360EC74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787B493-F13A-4EC5-856D-D1C791A80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95546-96E3-495C-A46D-4467554881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4.xml><?xml version="1.0" encoding="utf-8"?>
<ds:datastoreItem xmlns:ds="http://schemas.openxmlformats.org/officeDocument/2006/customXml" ds:itemID="{2DC3B3E8-F16C-43A6-B0D0-EA06CC4A7C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840F6B-B44B-4789-8B0B-ADCD60D9248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Dye</dc:creator>
  <cp:lastModifiedBy>Georgia Hickland</cp:lastModifiedBy>
  <cp:revision>33</cp:revision>
  <dcterms:created xsi:type="dcterms:W3CDTF">2016-07-14T07:58:00Z</dcterms:created>
  <dcterms:modified xsi:type="dcterms:W3CDTF">2023-10-02T13:00:00Z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0x01010008FB9B3217D433459C91B5CF793C1D7900E7E23CFC17FD95468488EFA13158857B</vt:lpwstr>
  </property>
  <property fmtid="{D5CDD505-2E9C-101B-9397-08002B2CF9AE}" pid="3" name="WSCC_x0020_Category">
    <vt:lpwstr>274;#Community:Rural communities:Parishes|c853fea0-55f4-4098-b8a5-b7781cbb1fa3;#460;#Community:Rural communities:Villages|e101c11e-6a59-4cc3-aa04-58d136a35b9e;#586;#Environment:Land:Coast and countryside|cba91b90-6227-4b81-a75c-23ff6653a0b9;#148;#Communit</vt:lpwstr>
  </property>
  <property fmtid="{D5CDD505-2E9C-101B-9397-08002B2CF9AE}" pid="4" name="WSCC Category">
    <vt:lpwstr>274;#Community:Rural communities:Parishes|c853fea0-55f4-4098-b8a5-b7781cbb1fa3;#460;#Community:Rural communities:Villages|e101c11e-6a59-4cc3-aa04-58d136a35b9e;#586;#Environment:Land:Coast and countryside|cba91b90-6227-4b81-a75c-23ff6653a0b9;#148;#Communit</vt:lpwstr>
  </property>
</Properties>
</file>