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C706E4">
      <w:pPr>
        <w:rPr>
          <w:rFonts w:ascii="Verdana" w:hAnsi="Verdana"/>
        </w:rPr>
      </w:pPr>
      <w:bookmarkStart w:id="0" w:name="_GoBack"/>
      <w:bookmarkEnd w:id="0"/>
    </w:p>
    <w:p w:rsidR="001B5CAF" w:rsidRDefault="001B5CAF">
      <w:pPr>
        <w:rPr>
          <w:rFonts w:ascii="Verdana" w:hAnsi="Verdana"/>
        </w:rPr>
      </w:pPr>
    </w:p>
    <w:p w:rsidR="001B5CAF" w:rsidRPr="001314E8" w:rsidRDefault="001B5CAF">
      <w:pPr>
        <w:rPr>
          <w:rFonts w:ascii="Arial" w:hAnsi="Arial" w:cs="Arial"/>
        </w:rPr>
      </w:pPr>
      <w:r w:rsidRPr="001314E8">
        <w:rPr>
          <w:rFonts w:ascii="Arial" w:hAnsi="Arial" w:cs="Arial"/>
        </w:rPr>
        <w:t>Permanency tracking aid memoire</w:t>
      </w:r>
      <w:r w:rsidR="008131A9">
        <w:rPr>
          <w:rFonts w:ascii="Arial" w:hAnsi="Arial" w:cs="Arial"/>
        </w:rPr>
        <w:t xml:space="preserve"> – for care proceedings process only </w:t>
      </w:r>
    </w:p>
    <w:p w:rsidR="001B5CAF" w:rsidRPr="001314E8" w:rsidRDefault="001B5CAF">
      <w:pPr>
        <w:rPr>
          <w:rFonts w:ascii="Arial" w:hAnsi="Arial" w:cs="Arial"/>
          <w:color w:val="FF0000"/>
        </w:rPr>
      </w:pPr>
      <w:r w:rsidRPr="001314E8">
        <w:rPr>
          <w:rFonts w:ascii="Arial" w:hAnsi="Arial" w:cs="Arial"/>
        </w:rPr>
        <w:t xml:space="preserve">Re: Child’s Name </w:t>
      </w:r>
    </w:p>
    <w:p w:rsidR="00525B3A" w:rsidRDefault="001B5CAF">
      <w:pPr>
        <w:rPr>
          <w:rFonts w:ascii="Arial" w:hAnsi="Arial" w:cs="Arial"/>
        </w:rPr>
      </w:pPr>
      <w:r w:rsidRPr="001314E8">
        <w:rPr>
          <w:rFonts w:ascii="Arial" w:hAnsi="Arial" w:cs="Arial"/>
        </w:rPr>
        <w:t>Legal Status: Name of order and date granted</w:t>
      </w:r>
    </w:p>
    <w:p w:rsidR="00525B3A" w:rsidRPr="001314E8" w:rsidRDefault="00525B3A">
      <w:pPr>
        <w:rPr>
          <w:rFonts w:ascii="Arial" w:hAnsi="Arial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  <w:b/>
              </w:rPr>
            </w:pPr>
            <w:r w:rsidRPr="001314E8">
              <w:rPr>
                <w:rFonts w:ascii="Arial" w:hAnsi="Arial" w:cs="Arial"/>
                <w:b/>
              </w:rPr>
              <w:t>Tasks to achieve</w:t>
            </w:r>
          </w:p>
        </w:tc>
        <w:tc>
          <w:tcPr>
            <w:tcW w:w="1559" w:type="dxa"/>
          </w:tcPr>
          <w:p w:rsidR="001314E8" w:rsidRPr="001314E8" w:rsidRDefault="001314E8" w:rsidP="001314E8">
            <w:pPr>
              <w:rPr>
                <w:rFonts w:ascii="Arial" w:hAnsi="Arial" w:cs="Arial"/>
                <w:b/>
              </w:rPr>
            </w:pPr>
            <w:r w:rsidRPr="001314E8">
              <w:rPr>
                <w:rFonts w:ascii="Arial" w:hAnsi="Arial" w:cs="Arial"/>
                <w:b/>
              </w:rPr>
              <w:t xml:space="preserve">Deadline date; tick when achieved </w:t>
            </w: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Check you have Legal bundle and initial statement, care plan and chronology are uploaded on </w:t>
            </w:r>
            <w:proofErr w:type="spellStart"/>
            <w:r w:rsidRPr="001314E8">
              <w:rPr>
                <w:rFonts w:ascii="Arial" w:hAnsi="Arial" w:cs="Arial"/>
              </w:rPr>
              <w:t>fwi</w:t>
            </w:r>
            <w:proofErr w:type="spellEnd"/>
          </w:p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Read previous assessments and expert reports on </w:t>
            </w:r>
            <w:proofErr w:type="spellStart"/>
            <w:r w:rsidRPr="001314E8">
              <w:rPr>
                <w:rFonts w:ascii="Arial" w:hAnsi="Arial" w:cs="Arial"/>
              </w:rPr>
              <w:t>fwi</w:t>
            </w:r>
            <w:proofErr w:type="spellEnd"/>
            <w:r w:rsidRPr="001314E8">
              <w:rPr>
                <w:rFonts w:ascii="Arial" w:hAnsi="Arial" w:cs="Arial"/>
              </w:rPr>
              <w:t xml:space="preserve">, mappings to gain overview of case issues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rPr>
          <w:trHeight w:val="2524"/>
        </w:trPr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Check if medical papers have been completed, signed and sent to request IHA and Permanency medical; </w:t>
            </w:r>
          </w:p>
          <w:p w:rsidR="0039397C" w:rsidRDefault="001314E8" w:rsidP="0039397C">
            <w:r w:rsidRPr="001314E8">
              <w:rPr>
                <w:rFonts w:ascii="Arial" w:hAnsi="Arial" w:cs="Arial"/>
              </w:rPr>
              <w:t xml:space="preserve">Gain date of medical from Gill Collis – share date and invite foster carer and parents. Chase Gill Collis for date via </w:t>
            </w:r>
            <w:hyperlink r:id="rId5" w:history="1">
              <w:r w:rsidR="0039397C" w:rsidRPr="0039397C">
                <w:rPr>
                  <w:rStyle w:val="Hyperlink"/>
                  <w:sz w:val="24"/>
                  <w:szCs w:val="24"/>
                </w:rPr>
                <w:t>wshnt.adoptionmedicals@nhs.net</w:t>
              </w:r>
            </w:hyperlink>
          </w:p>
          <w:p w:rsidR="001314E8" w:rsidRPr="001314E8" w:rsidRDefault="001314E8" w:rsidP="008C77A4">
            <w:pPr>
              <w:rPr>
                <w:rFonts w:ascii="Arial" w:hAnsi="Arial" w:cs="Arial"/>
              </w:rPr>
            </w:pPr>
          </w:p>
          <w:p w:rsidR="001314E8" w:rsidRPr="001314E8" w:rsidRDefault="001314E8" w:rsidP="008C77A4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Check 3 copies of birth certificate of child have been ordered – Check who has PR and spellings of names when received 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Check date of next CLA review and complete SW report and child’s care plan</w:t>
            </w:r>
          </w:p>
          <w:p w:rsidR="001314E8" w:rsidRPr="001314E8" w:rsidRDefault="001314E8" w:rsidP="008C77A4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Record date of appointment at dentist, opticians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2E35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</w:t>
            </w:r>
            <w:r w:rsidR="001314E8" w:rsidRPr="001314E8">
              <w:rPr>
                <w:rFonts w:ascii="Arial" w:hAnsi="Arial" w:cs="Arial"/>
              </w:rPr>
              <w:t xml:space="preserve">contact arrangements – consider use of supervised contact written agreement </w:t>
            </w:r>
          </w:p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Keep under review and ensure Supervisor sends contact notes each week, submit to legal for filing if required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Set up Permanency Planning meeting with Hazel Birchmore if not already happened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Check if DNA is required to confirm paternity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Date of CMH – upload directions and </w:t>
            </w:r>
            <w:r w:rsidR="002E35C4">
              <w:rPr>
                <w:rFonts w:ascii="Arial" w:hAnsi="Arial" w:cs="Arial"/>
              </w:rPr>
              <w:t xml:space="preserve">comment on </w:t>
            </w:r>
            <w:r w:rsidRPr="001314E8">
              <w:rPr>
                <w:rFonts w:ascii="Arial" w:hAnsi="Arial" w:cs="Arial"/>
              </w:rPr>
              <w:t xml:space="preserve">draft letters of instructions for </w:t>
            </w:r>
            <w:r w:rsidRPr="001314E8">
              <w:rPr>
                <w:rFonts w:ascii="Arial" w:hAnsi="Arial" w:cs="Arial"/>
              </w:rPr>
              <w:lastRenderedPageBreak/>
              <w:t>experts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E44AB4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lastRenderedPageBreak/>
              <w:t>Check PNC’s undertaken on each parent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Check when PEP is required 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2E35C4" w:rsidP="00E44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FNM has been </w:t>
            </w:r>
            <w:r w:rsidR="001314E8" w:rsidRPr="001314E8">
              <w:rPr>
                <w:rFonts w:ascii="Arial" w:hAnsi="Arial" w:cs="Arial"/>
              </w:rPr>
              <w:t xml:space="preserve">set  up to double check all  family/friends have been considered; complete viability assessments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Complete sibling assessment if required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Check if parents need to  cognitive assessment – use </w:t>
            </w:r>
            <w:proofErr w:type="spellStart"/>
            <w:r w:rsidRPr="001314E8">
              <w:rPr>
                <w:rFonts w:ascii="Arial" w:hAnsi="Arial" w:cs="Arial"/>
              </w:rPr>
              <w:t>DoH</w:t>
            </w:r>
            <w:proofErr w:type="spellEnd"/>
            <w:r w:rsidRPr="001314E8">
              <w:rPr>
                <w:rFonts w:ascii="Arial" w:hAnsi="Arial" w:cs="Arial"/>
              </w:rPr>
              <w:t xml:space="preserve"> guidelines when working with a parent with LD</w:t>
            </w:r>
          </w:p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Refer to CFIS for PAMs assessment and set deadlines  that comply with court timetable</w:t>
            </w:r>
          </w:p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Check SSW is prompting carer to submit weekly diary sheets to be filed with legal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Book in ADM </w:t>
            </w:r>
            <w:r w:rsidR="002E35C4">
              <w:rPr>
                <w:rFonts w:ascii="Arial" w:hAnsi="Arial" w:cs="Arial"/>
              </w:rPr>
              <w:t xml:space="preserve">slot – email ACD adoption </w:t>
            </w:r>
            <w:r w:rsidRPr="001314E8">
              <w:rPr>
                <w:rFonts w:ascii="Arial" w:hAnsi="Arial" w:cs="Arial"/>
              </w:rPr>
              <w:t>panel</w:t>
            </w:r>
            <w:r w:rsidR="002E35C4">
              <w:rPr>
                <w:rFonts w:ascii="Arial" w:hAnsi="Arial" w:cs="Arial"/>
              </w:rPr>
              <w:t xml:space="preserve"> admin</w:t>
            </w:r>
            <w:r w:rsidRPr="001314E8">
              <w:rPr>
                <w:rFonts w:ascii="Arial" w:hAnsi="Arial" w:cs="Arial"/>
              </w:rPr>
              <w:t xml:space="preserve"> &amp;</w:t>
            </w:r>
            <w:r w:rsidR="002E35C4">
              <w:rPr>
                <w:rFonts w:ascii="Arial" w:hAnsi="Arial" w:cs="Arial"/>
              </w:rPr>
              <w:t xml:space="preserve"> </w:t>
            </w:r>
            <w:r w:rsidRPr="001314E8">
              <w:rPr>
                <w:rFonts w:ascii="Arial" w:hAnsi="Arial" w:cs="Arial"/>
              </w:rPr>
              <w:t>consult with Kelly Wilkes ADM panel advisor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Observe child in contact with each parent x 3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BF3FB5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Complete comprehensive assessment include social history of each parent and/or partner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Photos of each child; close up portrait, good quality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Individual photo of each parent, good quality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Photo of each parent with child/</w:t>
            </w:r>
            <w:proofErr w:type="spellStart"/>
            <w:r w:rsidRPr="001314E8">
              <w:rPr>
                <w:rFonts w:ascii="Arial" w:hAnsi="Arial" w:cs="Arial"/>
              </w:rPr>
              <w:t>ren</w:t>
            </w:r>
            <w:proofErr w:type="spellEnd"/>
            <w:r w:rsidRPr="001314E8">
              <w:rPr>
                <w:rFonts w:ascii="Arial" w:hAnsi="Arial" w:cs="Arial"/>
              </w:rPr>
              <w:t>, ask supervisor to assist with this?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BF3FB5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Foster carer’s BAAF report to be sent with deadline for return – SSW to send to carer &amp; SSW to complete section at end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BF3FB5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Complete ADM paperwork; Child Permanence Report, Adoption Care plan, Welfare Checklist, Re B</w:t>
            </w:r>
            <w:r w:rsidR="002E35C4">
              <w:rPr>
                <w:rFonts w:ascii="Arial" w:hAnsi="Arial" w:cs="Arial"/>
              </w:rPr>
              <w:t>/</w:t>
            </w:r>
            <w:r w:rsidRPr="001314E8">
              <w:rPr>
                <w:rFonts w:ascii="Arial" w:hAnsi="Arial" w:cs="Arial"/>
              </w:rPr>
              <w:t>S analysis, upload expert reports including viabilities, photos and foster carers</w:t>
            </w:r>
            <w:r w:rsidR="002E35C4">
              <w:rPr>
                <w:rFonts w:ascii="Arial" w:hAnsi="Arial" w:cs="Arial"/>
              </w:rPr>
              <w:t xml:space="preserve"> contribution</w:t>
            </w:r>
            <w:r w:rsidRPr="001314E8">
              <w:rPr>
                <w:rFonts w:ascii="Arial" w:hAnsi="Arial" w:cs="Arial"/>
              </w:rPr>
              <w:t xml:space="preserve"> report, medical report</w:t>
            </w:r>
            <w:r w:rsidR="002E35C4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E44AB4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If rehab is considered – set up trajectory plan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E44AB4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If SGO report is positive, contribute to  Support Plan, send Financial Assessment form, submit to Finance Panel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953DF0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If SGO report is negative – Professionals meeting/review PPM  to consider  next steps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953DF0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Review PPM arranged prior to ADM submission and final evidence to agree the LA care plan for each child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6E3CBA">
            <w:pPr>
              <w:tabs>
                <w:tab w:val="left" w:pos="960"/>
              </w:tabs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Consult Guardian and IRO re  LA’s proposed care plan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lastRenderedPageBreak/>
              <w:t>Consult Adoption specialists Melissa Paton/Lisa Knight regarding family finding searches – likely timescales required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 w:rsidP="00E44AB4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>Submit Final Statement, care plan and updated chronology – send to PM 3 days prior to filing date; send to legal at least a day prior to filing date. GM must sign off the Care Plan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  <w:tr w:rsidR="001314E8" w:rsidRPr="001314E8" w:rsidTr="001314E8">
        <w:tc>
          <w:tcPr>
            <w:tcW w:w="8188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  <w:r w:rsidRPr="001314E8">
              <w:rPr>
                <w:rFonts w:ascii="Arial" w:hAnsi="Arial" w:cs="Arial"/>
              </w:rPr>
              <w:t xml:space="preserve">Complete Annexe B for Placement Order application if applicable, send original copy Birth Certificate </w:t>
            </w:r>
          </w:p>
        </w:tc>
        <w:tc>
          <w:tcPr>
            <w:tcW w:w="1559" w:type="dxa"/>
          </w:tcPr>
          <w:p w:rsidR="001314E8" w:rsidRPr="001314E8" w:rsidRDefault="001314E8">
            <w:pPr>
              <w:rPr>
                <w:rFonts w:ascii="Arial" w:hAnsi="Arial" w:cs="Arial"/>
              </w:rPr>
            </w:pPr>
          </w:p>
        </w:tc>
      </w:tr>
    </w:tbl>
    <w:p w:rsidR="001B5CAF" w:rsidRDefault="001B5CAF">
      <w:pPr>
        <w:rPr>
          <w:rFonts w:ascii="Arial" w:hAnsi="Arial" w:cs="Arial"/>
        </w:rPr>
      </w:pPr>
    </w:p>
    <w:p w:rsidR="003B02B5" w:rsidRDefault="003B02B5">
      <w:pPr>
        <w:rPr>
          <w:rFonts w:ascii="Arial" w:hAnsi="Arial" w:cs="Arial"/>
        </w:rPr>
      </w:pPr>
      <w:r>
        <w:rPr>
          <w:rFonts w:ascii="Arial" w:hAnsi="Arial" w:cs="Arial"/>
        </w:rPr>
        <w:t>HB</w:t>
      </w:r>
    </w:p>
    <w:p w:rsidR="003B02B5" w:rsidRPr="001314E8" w:rsidRDefault="003B02B5">
      <w:pPr>
        <w:rPr>
          <w:rFonts w:ascii="Arial" w:hAnsi="Arial" w:cs="Arial"/>
        </w:rPr>
      </w:pPr>
      <w:r>
        <w:rPr>
          <w:rFonts w:ascii="Arial" w:hAnsi="Arial" w:cs="Arial"/>
        </w:rPr>
        <w:t>09/02/17</w:t>
      </w:r>
    </w:p>
    <w:sectPr w:rsidR="003B02B5" w:rsidRPr="00131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AF"/>
    <w:rsid w:val="00112889"/>
    <w:rsid w:val="0011615E"/>
    <w:rsid w:val="001314E8"/>
    <w:rsid w:val="00184679"/>
    <w:rsid w:val="001B5CAF"/>
    <w:rsid w:val="002D41CD"/>
    <w:rsid w:val="002E35C4"/>
    <w:rsid w:val="0039397C"/>
    <w:rsid w:val="003B02B5"/>
    <w:rsid w:val="003C1F55"/>
    <w:rsid w:val="00525B3A"/>
    <w:rsid w:val="0056325B"/>
    <w:rsid w:val="006A15F4"/>
    <w:rsid w:val="006E3CBA"/>
    <w:rsid w:val="00722DFD"/>
    <w:rsid w:val="00776F58"/>
    <w:rsid w:val="008131A9"/>
    <w:rsid w:val="00854BC1"/>
    <w:rsid w:val="008C77A4"/>
    <w:rsid w:val="00953DF0"/>
    <w:rsid w:val="00B139F5"/>
    <w:rsid w:val="00BF3FB5"/>
    <w:rsid w:val="00C2694C"/>
    <w:rsid w:val="00C706E4"/>
    <w:rsid w:val="00E44AB4"/>
    <w:rsid w:val="00EA68A1"/>
    <w:rsid w:val="00EE2E97"/>
    <w:rsid w:val="00F02C07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A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93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7A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9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shnt.adoptionmedical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Birchmore</dc:creator>
  <cp:lastModifiedBy>Anna Hutchings</cp:lastModifiedBy>
  <cp:revision>2</cp:revision>
  <cp:lastPrinted>2017-02-23T12:41:00Z</cp:lastPrinted>
  <dcterms:created xsi:type="dcterms:W3CDTF">2017-05-04T13:40:00Z</dcterms:created>
  <dcterms:modified xsi:type="dcterms:W3CDTF">2017-05-04T13:40:00Z</dcterms:modified>
</cp:coreProperties>
</file>